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D0" w:rsidRPr="005F34D0" w:rsidRDefault="005F34D0" w:rsidP="005F34D0">
      <w:pPr>
        <w:jc w:val="center"/>
        <w:rPr>
          <w:rFonts w:asciiTheme="minorHAnsi" w:hAnsiTheme="minorHAnsi"/>
          <w:b/>
          <w:i/>
          <w:color w:val="000000"/>
          <w:sz w:val="40"/>
          <w:szCs w:val="40"/>
          <w:shd w:val="clear" w:color="auto" w:fill="FFFFFF"/>
        </w:rPr>
      </w:pPr>
      <w:bookmarkStart w:id="0" w:name="_GoBack"/>
      <w:r w:rsidRPr="005F34D0">
        <w:rPr>
          <w:rFonts w:asciiTheme="minorHAnsi" w:hAnsiTheme="minorHAnsi"/>
          <w:b/>
          <w:i/>
          <w:color w:val="000000"/>
          <w:sz w:val="40"/>
          <w:szCs w:val="40"/>
          <w:shd w:val="clear" w:color="auto" w:fill="FFFFFF"/>
        </w:rPr>
        <w:t>Хотите избежать ошибок в воспитании?</w:t>
      </w:r>
    </w:p>
    <w:bookmarkEnd w:id="0"/>
    <w:p w:rsidR="005F34D0" w:rsidRPr="005F34D0" w:rsidRDefault="005F34D0" w:rsidP="005F34D0">
      <w:pPr>
        <w:jc w:val="center"/>
        <w:rPr>
          <w:rFonts w:asciiTheme="minorHAnsi" w:hAnsiTheme="minorHAnsi"/>
          <w:b/>
          <w:i/>
          <w:color w:val="000000"/>
          <w:sz w:val="32"/>
          <w:szCs w:val="32"/>
          <w:shd w:val="clear" w:color="auto" w:fill="FFFFFF"/>
        </w:rPr>
      </w:pPr>
    </w:p>
    <w:p w:rsidR="002E0EAE" w:rsidRPr="005F34D0" w:rsidRDefault="00D53B63" w:rsidP="005F34D0">
      <w:pPr>
        <w:rPr>
          <w:rFonts w:asciiTheme="minorHAnsi" w:hAnsiTheme="minorHAnsi"/>
          <w:sz w:val="26"/>
          <w:szCs w:val="26"/>
        </w:rPr>
      </w:pP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Навсегда запомним, что у каждого ребенка своя скорость роста, свои   способности и свои неповторимые особенности. 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Перестанем делать ребенку замечания при посторонних.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Не станем обсуждать проблемы воспитания ребенка в его присутствии.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Постараемся не кричать на ребенка, особенно если он не сделал ничего  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  ужасного.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Не будем лишний раз просить чужих людей посидеть с нашим ребенком. 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  Если у нас есть свободное время, значит, ребенок имеет право хотя бы на его    половину.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Перестанем говорить при ребенке грубые слова, даже если они кажутся нам   пристойными.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В минуты самых больших шалостей и проказ будем помнить, что перед нами   всего лишь ребенок, а не международный террорист.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Прибережем шлепки для самых серьезных случаев.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Начнем приучать ребенка к самостоятельности.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Не будем кормить ребенка силой, а будем считаться с его личными   вкусовыми пристрастиями.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Научимся чаще хвалить ребенка. И делать это будем искренне, от души.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 • Иногда без повода, просто так возьмем ребенка на руки, крепко обнимем и поцелуем.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Вечером вместо криков «Спать!» «Спать!» расскажем ребенку сказку, где    главным героем будет он сам.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На день рождения ребенка позовем не своих друзей и родственников, а его  маленьких приятелей.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Начнем вместе с ребенком делать ежедневную зарядку</w:t>
      </w:r>
      <w:proofErr w:type="gramStart"/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</w:t>
      </w:r>
      <w:proofErr w:type="gramEnd"/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ачнем закалять ребенка.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 xml:space="preserve">• Будем вместе </w:t>
      </w:r>
      <w:proofErr w:type="gramStart"/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рисовать</w:t>
      </w:r>
      <w:proofErr w:type="gramEnd"/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 xml:space="preserve"> и показывать рисунки всем членам семьи.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Будем следить за чистотой и правильностью речи ребенка так же, как следим за чистотой его одежды.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Перестанем отдариваться от ребенка дорогими игрушками, а больше  проводим с ним времени.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Научимся терпеливо слушать своего ребенка.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Заведем специальную тетрадь, в которую будем записывать смешные истории  из жизни ребенка и его забавные словечки.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Не будем идти на поводу у капризов ребенка, научимся говорить нет.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Запретим себе обманывать ребенка, всегда будем выполнять то, что 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  пообещали, и не обещать заведомо не выполнимых вещей.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Иногда позволим себе подурачиться и поиграть с ребенком на равных.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Перестанем пугать ребенка Бабой - Ягой, чужим дядей, милиционером и собственным уходом к другому мальчику или девочке.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Будем отвечать на любые, даже каверзные детские вопросы.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Постепенно будем приучать ребенка к труду, поощрять любую помощь по  дому, даже если от нее будет мало пользы.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Создадим семейные традиции.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• Не будем относиться ко времени, проведенному с ребенком, как ко времени, потерянному для себя.</w:t>
      </w:r>
      <w:r w:rsidRPr="005F34D0">
        <w:rPr>
          <w:rFonts w:asciiTheme="minorHAnsi" w:hAnsiTheme="minorHAnsi"/>
          <w:color w:val="000000"/>
          <w:sz w:val="26"/>
          <w:szCs w:val="26"/>
        </w:rPr>
        <w:br/>
      </w:r>
      <w:r w:rsidRPr="005F34D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 • Перестанем испытывать чувство вины перед ребенком. Лучше исправлять   недоработки, чем изнывать от собственного несовершенства. </w:t>
      </w:r>
    </w:p>
    <w:sectPr w:rsidR="002E0EAE" w:rsidRPr="005F34D0" w:rsidSect="005F34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3"/>
    <w:rsid w:val="002E0EAE"/>
    <w:rsid w:val="003965AE"/>
    <w:rsid w:val="005F34D0"/>
    <w:rsid w:val="00906853"/>
    <w:rsid w:val="00D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2014-10-17T01:33:00Z</dcterms:created>
  <dcterms:modified xsi:type="dcterms:W3CDTF">2015-01-18T13:50:00Z</dcterms:modified>
</cp:coreProperties>
</file>