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2C" w:rsidRPr="00495C48" w:rsidRDefault="00B37E2C" w:rsidP="00D6148C">
      <w:pPr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495C48">
        <w:rPr>
          <w:b/>
          <w:i/>
          <w:sz w:val="36"/>
          <w:szCs w:val="36"/>
          <w:u w:val="single"/>
        </w:rPr>
        <w:t>«</w:t>
      </w:r>
      <w:r w:rsidR="00BE2E41">
        <w:rPr>
          <w:b/>
          <w:i/>
          <w:sz w:val="36"/>
          <w:szCs w:val="36"/>
          <w:u w:val="single"/>
        </w:rPr>
        <w:t>Добро пожаловать в театр</w:t>
      </w:r>
      <w:r w:rsidRPr="00495C48">
        <w:rPr>
          <w:b/>
          <w:i/>
          <w:sz w:val="36"/>
          <w:szCs w:val="36"/>
          <w:u w:val="single"/>
        </w:rPr>
        <w:t>»</w:t>
      </w:r>
    </w:p>
    <w:p w:rsidR="00C143F6" w:rsidRPr="00495C48" w:rsidRDefault="008D2298" w:rsidP="00D6148C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 xml:space="preserve">Паспорт </w:t>
      </w:r>
      <w:r w:rsidR="00096867">
        <w:rPr>
          <w:b/>
          <w:i/>
          <w:sz w:val="36"/>
          <w:szCs w:val="36"/>
          <w:u w:val="single"/>
        </w:rPr>
        <w:t>познавательно</w:t>
      </w:r>
      <w:r w:rsidR="00D32959">
        <w:rPr>
          <w:b/>
          <w:i/>
          <w:sz w:val="36"/>
          <w:szCs w:val="36"/>
          <w:u w:val="single"/>
        </w:rPr>
        <w:t>-творческого</w:t>
      </w:r>
      <w:r w:rsidR="0045506B" w:rsidRPr="00495C48">
        <w:rPr>
          <w:b/>
          <w:i/>
          <w:sz w:val="36"/>
          <w:szCs w:val="36"/>
          <w:u w:val="single"/>
        </w:rPr>
        <w:t xml:space="preserve"> проект</w:t>
      </w:r>
      <w:r>
        <w:rPr>
          <w:b/>
          <w:i/>
          <w:sz w:val="36"/>
          <w:szCs w:val="36"/>
          <w:u w:val="single"/>
        </w:rPr>
        <w:t>а</w:t>
      </w:r>
    </w:p>
    <w:p w:rsidR="0045506B" w:rsidRDefault="0045506B" w:rsidP="00D6148C"/>
    <w:p w:rsidR="0045506B" w:rsidRDefault="0045506B" w:rsidP="00D6148C">
      <w:pPr>
        <w:jc w:val="right"/>
      </w:pPr>
      <w:r w:rsidRPr="00C143F6">
        <w:rPr>
          <w:b/>
          <w:i/>
          <w:u w:val="single"/>
        </w:rPr>
        <w:t>Автор проекта:</w:t>
      </w:r>
      <w:r>
        <w:t xml:space="preserve"> Иващенко Елена Витальевна</w:t>
      </w:r>
    </w:p>
    <w:p w:rsidR="00E3272F" w:rsidRDefault="00E3272F" w:rsidP="00D6148C">
      <w:pPr>
        <w:rPr>
          <w:b/>
          <w:i/>
          <w:u w:val="single"/>
        </w:rPr>
      </w:pPr>
    </w:p>
    <w:p w:rsidR="00D6148C" w:rsidRDefault="00D6148C" w:rsidP="00D6148C">
      <w:pPr>
        <w:pStyle w:val="a4"/>
        <w:rPr>
          <w:b/>
          <w:i/>
          <w:u w:val="single"/>
        </w:rPr>
      </w:pPr>
    </w:p>
    <w:p w:rsidR="002B5050" w:rsidRDefault="0045506B" w:rsidP="00D6148C">
      <w:pPr>
        <w:pStyle w:val="a4"/>
      </w:pPr>
      <w:r w:rsidRPr="002B5050">
        <w:rPr>
          <w:b/>
          <w:i/>
          <w:u w:val="single"/>
        </w:rPr>
        <w:t>Участники проекта:</w:t>
      </w:r>
      <w:r>
        <w:t xml:space="preserve"> </w:t>
      </w:r>
    </w:p>
    <w:p w:rsidR="00D6148C" w:rsidRDefault="0045506B" w:rsidP="00D6148C">
      <w:r>
        <w:t xml:space="preserve">Иващенко Елена Витальевна, воспитатель </w:t>
      </w:r>
      <w:r w:rsidR="00D6148C">
        <w:t>МБ</w:t>
      </w:r>
      <w:r w:rsidR="002B5050">
        <w:t xml:space="preserve">ДОУ детский сад  </w:t>
      </w:r>
      <w:r w:rsidR="00D6148C">
        <w:t xml:space="preserve">№5 «Звездочка» </w:t>
      </w:r>
    </w:p>
    <w:p w:rsidR="0045506B" w:rsidRDefault="00D6148C" w:rsidP="00D6148C">
      <w:proofErr w:type="spellStart"/>
      <w:r>
        <w:t>Дя</w:t>
      </w:r>
      <w:r w:rsidR="0045506B">
        <w:t>тко</w:t>
      </w:r>
      <w:proofErr w:type="spellEnd"/>
      <w:r w:rsidR="0045506B">
        <w:t xml:space="preserve"> Татьяна Николаевна, воспитатель </w:t>
      </w:r>
      <w:r>
        <w:t>МБДОУ детский сад  №5 «Звездочка»</w:t>
      </w:r>
    </w:p>
    <w:p w:rsidR="0045506B" w:rsidRDefault="0045506B" w:rsidP="00D6148C">
      <w:r>
        <w:t xml:space="preserve">Родители воспитанников </w:t>
      </w:r>
      <w:r w:rsidR="003770DC">
        <w:t>старшей</w:t>
      </w:r>
      <w:r>
        <w:t xml:space="preserve"> группы</w:t>
      </w:r>
    </w:p>
    <w:p w:rsidR="002B5050" w:rsidRDefault="002B5050" w:rsidP="00D6148C">
      <w:r>
        <w:t xml:space="preserve">Воспитанники </w:t>
      </w:r>
      <w:r w:rsidR="003770DC">
        <w:t>старшей</w:t>
      </w:r>
      <w:r>
        <w:t xml:space="preserve"> группы </w:t>
      </w:r>
      <w:r w:rsidR="00D6148C">
        <w:t>МБДОУ детский сад  №5 «Звездочка»</w:t>
      </w:r>
    </w:p>
    <w:p w:rsidR="00495C48" w:rsidRDefault="00495C48" w:rsidP="00D6148C">
      <w:pPr>
        <w:rPr>
          <w:b/>
          <w:i/>
          <w:u w:val="single"/>
        </w:rPr>
      </w:pPr>
    </w:p>
    <w:p w:rsidR="00C143F6" w:rsidRDefault="0045506B" w:rsidP="00D6148C">
      <w:r w:rsidRPr="00C143F6">
        <w:rPr>
          <w:b/>
          <w:i/>
          <w:u w:val="single"/>
        </w:rPr>
        <w:t>Целевая группа:</w:t>
      </w:r>
      <w:r>
        <w:t xml:space="preserve"> Воспитанники с</w:t>
      </w:r>
      <w:r w:rsidR="00D6148C">
        <w:t>таршей</w:t>
      </w:r>
      <w:r>
        <w:t xml:space="preserve"> группы </w:t>
      </w:r>
      <w:r w:rsidR="00D6148C">
        <w:t>МБДОУ детский сад  №5 «Звездочка»</w:t>
      </w:r>
    </w:p>
    <w:p w:rsidR="00495C48" w:rsidRDefault="00495C48" w:rsidP="00D6148C">
      <w:pPr>
        <w:rPr>
          <w:b/>
          <w:u w:val="single"/>
        </w:rPr>
      </w:pPr>
    </w:p>
    <w:p w:rsidR="0045506B" w:rsidRDefault="0045506B" w:rsidP="00D6148C">
      <w:r w:rsidRPr="00E3272F">
        <w:rPr>
          <w:b/>
          <w:u w:val="single"/>
        </w:rPr>
        <w:t>Масштаб проекта</w:t>
      </w:r>
      <w:r>
        <w:t xml:space="preserve">: </w:t>
      </w:r>
      <w:r w:rsidR="00BE2E41">
        <w:t>краткосрочный (16-20 февраля)</w:t>
      </w:r>
      <w:r>
        <w:t xml:space="preserve"> </w:t>
      </w:r>
    </w:p>
    <w:p w:rsidR="00E3272F" w:rsidRDefault="00E3272F" w:rsidP="00D6148C">
      <w:pPr>
        <w:rPr>
          <w:b/>
          <w:u w:val="single"/>
        </w:rPr>
      </w:pPr>
    </w:p>
    <w:p w:rsidR="00A908C6" w:rsidRDefault="0045506B" w:rsidP="00D6148C">
      <w:r w:rsidRPr="00E3272F">
        <w:rPr>
          <w:b/>
          <w:u w:val="single"/>
        </w:rPr>
        <w:t>Основания для разработки проекта:</w:t>
      </w:r>
      <w:r>
        <w:t xml:space="preserve"> </w:t>
      </w:r>
      <w:r w:rsidR="00BE2E41">
        <w:t>формирование интереса к театру как виду искусства и театральным играм как форме занимательного досуга; расширение кругозора воспитанников, формирование основ зрительской культуры как одного из аспектов воспитанности человека</w:t>
      </w:r>
    </w:p>
    <w:p w:rsidR="002B5050" w:rsidRDefault="002B5050" w:rsidP="00D6148C">
      <w:pPr>
        <w:pStyle w:val="c2c16"/>
        <w:spacing w:before="0" w:beforeAutospacing="0" w:after="0" w:afterAutospacing="0"/>
        <w:rPr>
          <w:b/>
          <w:u w:val="single"/>
        </w:rPr>
      </w:pPr>
    </w:p>
    <w:p w:rsidR="00C143F6" w:rsidRPr="00E3272F" w:rsidRDefault="008C5F6A" w:rsidP="00D6148C">
      <w:pPr>
        <w:pStyle w:val="c2c16"/>
        <w:spacing w:before="0" w:beforeAutospacing="0" w:after="0" w:afterAutospacing="0"/>
        <w:rPr>
          <w:rStyle w:val="c1"/>
          <w:b/>
          <w:u w:val="single"/>
        </w:rPr>
      </w:pPr>
      <w:r w:rsidRPr="00E3272F">
        <w:rPr>
          <w:b/>
          <w:u w:val="single"/>
        </w:rPr>
        <w:t>Характеристики проекта:</w:t>
      </w:r>
      <w:r w:rsidRPr="00E3272F">
        <w:rPr>
          <w:rStyle w:val="c1"/>
          <w:b/>
          <w:u w:val="single"/>
        </w:rPr>
        <w:t xml:space="preserve"> </w:t>
      </w:r>
    </w:p>
    <w:p w:rsidR="008C5F6A" w:rsidRPr="00C143F6" w:rsidRDefault="008C5F6A" w:rsidP="00D6148C">
      <w:pPr>
        <w:pStyle w:val="c2c16"/>
        <w:spacing w:before="0" w:beforeAutospacing="0" w:after="0" w:afterAutospacing="0"/>
        <w:rPr>
          <w:rStyle w:val="c1"/>
          <w:i/>
          <w:u w:val="single"/>
        </w:rPr>
      </w:pPr>
      <w:r w:rsidRPr="00C143F6">
        <w:rPr>
          <w:rStyle w:val="c1"/>
        </w:rPr>
        <w:t xml:space="preserve">По виду – </w:t>
      </w:r>
      <w:proofErr w:type="gramStart"/>
      <w:r w:rsidR="003770DC">
        <w:rPr>
          <w:rStyle w:val="c1"/>
        </w:rPr>
        <w:t>познавательно</w:t>
      </w:r>
      <w:r w:rsidR="00FA78F1">
        <w:rPr>
          <w:rStyle w:val="c1"/>
        </w:rPr>
        <w:t>-творческий</w:t>
      </w:r>
      <w:proofErr w:type="gramEnd"/>
      <w:r w:rsidRPr="00C143F6">
        <w:rPr>
          <w:rStyle w:val="c1"/>
        </w:rPr>
        <w:t>;</w:t>
      </w:r>
    </w:p>
    <w:p w:rsidR="008C5F6A" w:rsidRPr="00C143F6" w:rsidRDefault="008C5F6A" w:rsidP="00D6148C">
      <w:pPr>
        <w:pStyle w:val="c2"/>
        <w:spacing w:before="0" w:beforeAutospacing="0" w:after="0" w:afterAutospacing="0"/>
        <w:rPr>
          <w:rStyle w:val="c1"/>
        </w:rPr>
      </w:pPr>
      <w:r w:rsidRPr="00C143F6">
        <w:rPr>
          <w:rStyle w:val="c1"/>
        </w:rPr>
        <w:t xml:space="preserve">По длительности – </w:t>
      </w:r>
      <w:proofErr w:type="gramStart"/>
      <w:r w:rsidR="00BE2E41">
        <w:rPr>
          <w:rStyle w:val="c1"/>
        </w:rPr>
        <w:t>кратко</w:t>
      </w:r>
      <w:r w:rsidRPr="00C143F6">
        <w:rPr>
          <w:rStyle w:val="c1"/>
        </w:rPr>
        <w:t>срочный</w:t>
      </w:r>
      <w:proofErr w:type="gramEnd"/>
      <w:r w:rsidRPr="00C143F6">
        <w:rPr>
          <w:rStyle w:val="c1"/>
        </w:rPr>
        <w:t>.</w:t>
      </w:r>
    </w:p>
    <w:p w:rsidR="008C5F6A" w:rsidRPr="00C143F6" w:rsidRDefault="008C5F6A" w:rsidP="00D6148C">
      <w:pPr>
        <w:pStyle w:val="c2"/>
        <w:spacing w:before="0" w:beforeAutospacing="0" w:after="0" w:afterAutospacing="0"/>
      </w:pPr>
      <w:r w:rsidRPr="00C143F6">
        <w:rPr>
          <w:rStyle w:val="c1"/>
        </w:rPr>
        <w:t>По числу участников проекта:</w:t>
      </w:r>
      <w:r w:rsidR="0063738F" w:rsidRPr="00C143F6">
        <w:rPr>
          <w:rStyle w:val="c1"/>
        </w:rPr>
        <w:t xml:space="preserve"> </w:t>
      </w:r>
      <w:r w:rsidR="00BE2E41">
        <w:rPr>
          <w:rStyle w:val="c1"/>
        </w:rPr>
        <w:t>старшая группа №3</w:t>
      </w:r>
      <w:r w:rsidRPr="00C143F6">
        <w:rPr>
          <w:rStyle w:val="c1"/>
        </w:rPr>
        <w:t xml:space="preserve"> </w:t>
      </w:r>
      <w:r w:rsidR="0063738F" w:rsidRPr="00C143F6">
        <w:rPr>
          <w:rStyle w:val="c1"/>
        </w:rPr>
        <w:t>(</w:t>
      </w:r>
      <w:r w:rsidRPr="00C143F6">
        <w:rPr>
          <w:rStyle w:val="c1"/>
        </w:rPr>
        <w:t>2</w:t>
      </w:r>
      <w:r w:rsidR="003770DC">
        <w:rPr>
          <w:rStyle w:val="c1"/>
        </w:rPr>
        <w:t>5</w:t>
      </w:r>
      <w:r w:rsidRPr="00C143F6">
        <w:rPr>
          <w:rStyle w:val="c1"/>
        </w:rPr>
        <w:t xml:space="preserve"> человек</w:t>
      </w:r>
      <w:r w:rsidR="0063738F" w:rsidRPr="00C143F6">
        <w:rPr>
          <w:rStyle w:val="c1"/>
        </w:rPr>
        <w:t>), воспитатели (2 человека), родители (40 человек)</w:t>
      </w:r>
      <w:r w:rsidRPr="00C143F6">
        <w:rPr>
          <w:rStyle w:val="c1"/>
        </w:rPr>
        <w:t>;</w:t>
      </w:r>
    </w:p>
    <w:p w:rsidR="0045506B" w:rsidRDefault="0045506B" w:rsidP="00D6148C"/>
    <w:p w:rsidR="00495C48" w:rsidRPr="00BE2E41" w:rsidRDefault="0063738F" w:rsidP="00D6148C">
      <w:r w:rsidRPr="00E3272F">
        <w:rPr>
          <w:b/>
          <w:u w:val="single"/>
        </w:rPr>
        <w:t>Актуальность п</w:t>
      </w:r>
      <w:r w:rsidR="0045506B" w:rsidRPr="00E3272F">
        <w:rPr>
          <w:b/>
          <w:u w:val="single"/>
        </w:rPr>
        <w:t>роблем</w:t>
      </w:r>
      <w:r w:rsidRPr="00E3272F">
        <w:rPr>
          <w:b/>
          <w:u w:val="single"/>
        </w:rPr>
        <w:t>ы</w:t>
      </w:r>
      <w:r w:rsidR="0045506B" w:rsidRPr="00E3272F">
        <w:rPr>
          <w:b/>
          <w:u w:val="single"/>
        </w:rPr>
        <w:t>:</w:t>
      </w:r>
      <w:r w:rsidR="00BE2E41">
        <w:rPr>
          <w:b/>
          <w:u w:val="single"/>
        </w:rPr>
        <w:t xml:space="preserve"> </w:t>
      </w:r>
      <w:r w:rsidR="00BE2E41">
        <w:t>Развитие духовной сферы личности и формирование личностных компетенций не будет полноценным  вне соприкосновения со сферой искусства. Приобщение дошкольников к миру театра дает толчок к проявлению творческих способностей, способствует формированию коммуникабельности</w:t>
      </w:r>
      <w:r w:rsidR="00C91CF9">
        <w:t>, уверенности в себе, а также создает условия для развития лексико-грамматического строя речи, ее интонационной выразительности. Актуальность выбранной темы подтверждается и тем обстоятельством, что родители современных дошкольников не всегда уделяют должное внимание художественно-эстетическому развитию детей, зачастую нуждаются в консультациях и совместной работе в данной области.</w:t>
      </w:r>
    </w:p>
    <w:p w:rsidR="00D364F7" w:rsidRDefault="0045506B" w:rsidP="00D6148C">
      <w:pPr>
        <w:ind w:firstLine="708"/>
      </w:pPr>
      <w:r>
        <w:t xml:space="preserve"> </w:t>
      </w:r>
    </w:p>
    <w:p w:rsidR="00495C48" w:rsidRDefault="00495C48" w:rsidP="00D6148C"/>
    <w:p w:rsidR="003770DC" w:rsidRDefault="00D364F7" w:rsidP="00D6148C">
      <w:r w:rsidRPr="00E3272F">
        <w:rPr>
          <w:b/>
          <w:u w:val="single"/>
        </w:rPr>
        <w:t>Цель проекта:</w:t>
      </w:r>
      <w:r>
        <w:t xml:space="preserve"> </w:t>
      </w:r>
      <w:r w:rsidR="00C91CF9">
        <w:t xml:space="preserve">создание предпосылок для формирования устойчивого интереса к театру и театральной </w:t>
      </w:r>
      <w:r w:rsidR="003770DC">
        <w:t>игре</w:t>
      </w:r>
      <w:r w:rsidR="00E3272F">
        <w:t xml:space="preserve"> </w:t>
      </w:r>
      <w:r>
        <w:t xml:space="preserve"> </w:t>
      </w:r>
      <w:r w:rsidR="001D683F">
        <w:t xml:space="preserve">путем организации </w:t>
      </w:r>
      <w:r w:rsidR="001D683F">
        <w:lastRenderedPageBreak/>
        <w:t xml:space="preserve">различных форм детской деятельности </w:t>
      </w:r>
    </w:p>
    <w:p w:rsidR="003770DC" w:rsidRDefault="003770DC" w:rsidP="00D6148C"/>
    <w:p w:rsidR="00E3272F" w:rsidRDefault="002660A4" w:rsidP="00D6148C">
      <w:r w:rsidRPr="00E3272F">
        <w:rPr>
          <w:b/>
          <w:u w:val="single"/>
        </w:rPr>
        <w:t>Задачи проекта:</w:t>
      </w:r>
      <w:r>
        <w:t xml:space="preserve"> </w:t>
      </w:r>
    </w:p>
    <w:p w:rsidR="00433C85" w:rsidRDefault="00433C85" w:rsidP="00D6148C">
      <w:pPr>
        <w:pStyle w:val="a4"/>
        <w:numPr>
          <w:ilvl w:val="0"/>
          <w:numId w:val="4"/>
        </w:numPr>
      </w:pPr>
      <w:r>
        <w:t xml:space="preserve">Познакомить с разнообразием форм и видов театрального искусства </w:t>
      </w:r>
    </w:p>
    <w:p w:rsidR="002660A4" w:rsidRDefault="00433C85" w:rsidP="00D6148C">
      <w:r>
        <w:t xml:space="preserve">2. </w:t>
      </w:r>
      <w:r w:rsidR="002660A4">
        <w:t xml:space="preserve">Создать мотивацию для участия в </w:t>
      </w:r>
      <w:r w:rsidR="00C91CF9">
        <w:t>творческой театральной</w:t>
      </w:r>
      <w:r w:rsidR="002660A4">
        <w:t xml:space="preserve"> деятельности у воспитанников и их родителей.</w:t>
      </w:r>
    </w:p>
    <w:p w:rsidR="002660A4" w:rsidRDefault="00433C85" w:rsidP="00D6148C">
      <w:r>
        <w:t xml:space="preserve">3. </w:t>
      </w:r>
      <w:r w:rsidR="002660A4">
        <w:t xml:space="preserve"> Создать условия для формирования у ребят </w:t>
      </w:r>
      <w:r w:rsidR="00C91CF9">
        <w:t>уверенности в себе</w:t>
      </w:r>
      <w:r w:rsidR="002660A4">
        <w:t xml:space="preserve">, </w:t>
      </w:r>
      <w:r w:rsidR="00C91CF9">
        <w:t>коммуникабельности</w:t>
      </w:r>
      <w:r w:rsidR="002660A4">
        <w:t>,</w:t>
      </w:r>
      <w:r w:rsidR="00C91CF9">
        <w:t xml:space="preserve"> проявления творческих способностей.</w:t>
      </w:r>
    </w:p>
    <w:p w:rsidR="002660A4" w:rsidRDefault="00433C85" w:rsidP="00D6148C">
      <w:r>
        <w:t xml:space="preserve">4. </w:t>
      </w:r>
      <w:r w:rsidR="002660A4">
        <w:t xml:space="preserve"> Способствовать социализации воспитанников, их </w:t>
      </w:r>
      <w:r>
        <w:t>художественно-эстетическому развитию</w:t>
      </w:r>
    </w:p>
    <w:p w:rsidR="002660A4" w:rsidRDefault="002660A4" w:rsidP="00D6148C"/>
    <w:p w:rsidR="001D0329" w:rsidRDefault="001D0329" w:rsidP="00D6148C"/>
    <w:p w:rsidR="00335B2E" w:rsidRDefault="00335B2E" w:rsidP="00D6148C">
      <w:pPr>
        <w:rPr>
          <w:b/>
          <w:u w:val="single"/>
        </w:rPr>
      </w:pPr>
      <w:r w:rsidRPr="00E3272F">
        <w:rPr>
          <w:b/>
          <w:u w:val="single"/>
        </w:rPr>
        <w:t>Этапы реализации проекта.</w:t>
      </w:r>
    </w:p>
    <w:p w:rsidR="00C64801" w:rsidRDefault="00655550" w:rsidP="00D6148C">
      <w:pPr>
        <w:rPr>
          <w:b/>
          <w:u w:val="single"/>
        </w:rPr>
      </w:pPr>
      <w:r>
        <w:rPr>
          <w:b/>
          <w:u w:val="single"/>
        </w:rPr>
        <w:t xml:space="preserve">Подготовительный этап: </w:t>
      </w:r>
    </w:p>
    <w:p w:rsidR="00655550" w:rsidRDefault="00655550" w:rsidP="00C64801">
      <w:pPr>
        <w:pStyle w:val="a4"/>
        <w:numPr>
          <w:ilvl w:val="0"/>
          <w:numId w:val="5"/>
        </w:numPr>
      </w:pPr>
      <w:r>
        <w:t xml:space="preserve">Изучение инновационного опыта, представленного в публикациях методической литературы, </w:t>
      </w:r>
      <w:proofErr w:type="gramStart"/>
      <w:r>
        <w:t>интернет-сообществах</w:t>
      </w:r>
      <w:proofErr w:type="gramEnd"/>
      <w:r>
        <w:t>, педагогических форумах</w:t>
      </w:r>
    </w:p>
    <w:p w:rsidR="00655550" w:rsidRDefault="00655550" w:rsidP="00C64801">
      <w:pPr>
        <w:pStyle w:val="a4"/>
        <w:numPr>
          <w:ilvl w:val="0"/>
          <w:numId w:val="5"/>
        </w:numPr>
      </w:pPr>
      <w:r>
        <w:t>Совещание родительского комитета и воспитателей «О подготовке к участию в проекте»</w:t>
      </w:r>
    </w:p>
    <w:p w:rsidR="00655550" w:rsidRDefault="00655550" w:rsidP="00C64801">
      <w:pPr>
        <w:pStyle w:val="a4"/>
        <w:numPr>
          <w:ilvl w:val="0"/>
          <w:numId w:val="5"/>
        </w:numPr>
      </w:pPr>
      <w:r>
        <w:t>Подготовка консультаций</w:t>
      </w:r>
      <w:r w:rsidR="00356AA9">
        <w:t xml:space="preserve">, наглядной агитации </w:t>
      </w:r>
      <w:r>
        <w:t xml:space="preserve"> для родителей</w:t>
      </w:r>
    </w:p>
    <w:p w:rsidR="00655550" w:rsidRDefault="00655550" w:rsidP="00C64801">
      <w:pPr>
        <w:pStyle w:val="a4"/>
        <w:numPr>
          <w:ilvl w:val="0"/>
          <w:numId w:val="5"/>
        </w:numPr>
      </w:pPr>
      <w:r>
        <w:t xml:space="preserve">Подготовка </w:t>
      </w:r>
      <w:proofErr w:type="gramStart"/>
      <w:r>
        <w:t>ИКТ-сопровождения</w:t>
      </w:r>
      <w:proofErr w:type="gramEnd"/>
      <w:r>
        <w:t xml:space="preserve"> проекта</w:t>
      </w:r>
    </w:p>
    <w:p w:rsidR="00655550" w:rsidRDefault="003770DC" w:rsidP="00C64801">
      <w:pPr>
        <w:pStyle w:val="a4"/>
        <w:numPr>
          <w:ilvl w:val="0"/>
          <w:numId w:val="5"/>
        </w:numPr>
      </w:pPr>
      <w:r>
        <w:t>О</w:t>
      </w:r>
      <w:r w:rsidR="00655550">
        <w:t>пределение объема работы, планирование мероприятий, распределение обязанностей по реализации</w:t>
      </w:r>
    </w:p>
    <w:p w:rsidR="00655550" w:rsidRDefault="00655550" w:rsidP="00C64801">
      <w:pPr>
        <w:pStyle w:val="a4"/>
        <w:numPr>
          <w:ilvl w:val="0"/>
          <w:numId w:val="5"/>
        </w:numPr>
      </w:pPr>
      <w:r>
        <w:t>Создание паспорта проекта</w:t>
      </w:r>
    </w:p>
    <w:p w:rsidR="00F54836" w:rsidRDefault="00F54836" w:rsidP="00D6148C"/>
    <w:p w:rsidR="009729DC" w:rsidRDefault="009729DC" w:rsidP="00D6148C"/>
    <w:p w:rsidR="009729DC" w:rsidRDefault="009729DC" w:rsidP="00D6148C"/>
    <w:p w:rsidR="009729DC" w:rsidRDefault="009729DC" w:rsidP="00D6148C"/>
    <w:p w:rsidR="009729DC" w:rsidRDefault="009729DC" w:rsidP="00D6148C"/>
    <w:p w:rsidR="009729DC" w:rsidRDefault="009729DC" w:rsidP="00D6148C"/>
    <w:p w:rsidR="009729DC" w:rsidRDefault="009729DC" w:rsidP="00D6148C"/>
    <w:p w:rsidR="009729DC" w:rsidRDefault="009729DC" w:rsidP="00D6148C"/>
    <w:p w:rsidR="009729DC" w:rsidRDefault="009729DC" w:rsidP="00D6148C"/>
    <w:p w:rsidR="00C64801" w:rsidRDefault="00C64801" w:rsidP="00C64801">
      <w:pPr>
        <w:rPr>
          <w:b/>
          <w:i/>
          <w:u w:val="single"/>
        </w:rPr>
      </w:pPr>
    </w:p>
    <w:p w:rsidR="009729DC" w:rsidRPr="009729DC" w:rsidRDefault="009729DC" w:rsidP="00C64801">
      <w:pPr>
        <w:jc w:val="center"/>
        <w:rPr>
          <w:b/>
          <w:i/>
          <w:u w:val="single"/>
        </w:rPr>
      </w:pPr>
      <w:r w:rsidRPr="009729DC">
        <w:rPr>
          <w:b/>
          <w:i/>
          <w:u w:val="single"/>
        </w:rPr>
        <w:t>Перспективное планирование деятельности</w:t>
      </w:r>
    </w:p>
    <w:p w:rsidR="00F54836" w:rsidRPr="00655550" w:rsidRDefault="00F54836" w:rsidP="00D6148C"/>
    <w:tbl>
      <w:tblPr>
        <w:tblStyle w:val="a3"/>
        <w:tblW w:w="14935" w:type="dxa"/>
        <w:tblLook w:val="04A0" w:firstRow="1" w:lastRow="0" w:firstColumn="1" w:lastColumn="0" w:noHBand="0" w:noVBand="1"/>
      </w:tblPr>
      <w:tblGrid>
        <w:gridCol w:w="1700"/>
        <w:gridCol w:w="5803"/>
        <w:gridCol w:w="5524"/>
        <w:gridCol w:w="1908"/>
      </w:tblGrid>
      <w:tr w:rsidR="003770DC" w:rsidTr="004043EB">
        <w:tc>
          <w:tcPr>
            <w:tcW w:w="1700" w:type="dxa"/>
            <w:vMerge w:val="restart"/>
          </w:tcPr>
          <w:p w:rsidR="003770DC" w:rsidRDefault="003770DC" w:rsidP="00D6148C">
            <w:r>
              <w:t>Дни недели</w:t>
            </w:r>
          </w:p>
        </w:tc>
        <w:tc>
          <w:tcPr>
            <w:tcW w:w="13235" w:type="dxa"/>
            <w:gridSpan w:val="3"/>
          </w:tcPr>
          <w:p w:rsidR="003770DC" w:rsidRDefault="003770DC" w:rsidP="003770DC">
            <w:pPr>
              <w:jc w:val="center"/>
            </w:pPr>
            <w:r>
              <w:t>Формы работы</w:t>
            </w:r>
          </w:p>
        </w:tc>
      </w:tr>
      <w:tr w:rsidR="001442F7" w:rsidTr="004E6132">
        <w:tc>
          <w:tcPr>
            <w:tcW w:w="1700" w:type="dxa"/>
            <w:vMerge/>
          </w:tcPr>
          <w:p w:rsidR="001442F7" w:rsidRDefault="001442F7" w:rsidP="00D6148C"/>
        </w:tc>
        <w:tc>
          <w:tcPr>
            <w:tcW w:w="5803" w:type="dxa"/>
          </w:tcPr>
          <w:p w:rsidR="001442F7" w:rsidRDefault="001442F7" w:rsidP="00D6148C">
            <w:r>
              <w:t>Совместная деятельность детей и воспитателей</w:t>
            </w:r>
          </w:p>
        </w:tc>
        <w:tc>
          <w:tcPr>
            <w:tcW w:w="5524" w:type="dxa"/>
          </w:tcPr>
          <w:p w:rsidR="001442F7" w:rsidRDefault="001442F7" w:rsidP="00D6148C">
            <w:r>
              <w:t>Самостоятельная деятельность воспитанников</w:t>
            </w:r>
          </w:p>
        </w:tc>
        <w:tc>
          <w:tcPr>
            <w:tcW w:w="1908" w:type="dxa"/>
          </w:tcPr>
          <w:p w:rsidR="001442F7" w:rsidRDefault="00E032EB" w:rsidP="00D6148C">
            <w:r>
              <w:t>Работа с родителями</w:t>
            </w:r>
          </w:p>
        </w:tc>
      </w:tr>
      <w:tr w:rsidR="00E032EB" w:rsidTr="004E6132">
        <w:trPr>
          <w:trHeight w:val="1932"/>
        </w:trPr>
        <w:tc>
          <w:tcPr>
            <w:tcW w:w="1700" w:type="dxa"/>
            <w:vMerge w:val="restart"/>
          </w:tcPr>
          <w:p w:rsidR="00E032EB" w:rsidRPr="009729DC" w:rsidRDefault="00E032EB" w:rsidP="00D6148C">
            <w:pPr>
              <w:rPr>
                <w:b/>
              </w:rPr>
            </w:pPr>
            <w:r>
              <w:lastRenderedPageBreak/>
              <w:t xml:space="preserve"> </w:t>
            </w:r>
            <w:proofErr w:type="spellStart"/>
            <w:r w:rsidRPr="009729DC">
              <w:rPr>
                <w:b/>
              </w:rPr>
              <w:t>Понед</w:t>
            </w:r>
            <w:proofErr w:type="spellEnd"/>
            <w:r w:rsidRPr="009729DC">
              <w:rPr>
                <w:b/>
              </w:rPr>
              <w:t>.,   16 февраля</w:t>
            </w:r>
          </w:p>
          <w:p w:rsidR="00E032EB" w:rsidRDefault="00E032EB" w:rsidP="00D6148C">
            <w:r>
              <w:t>«Добро пожаловать в театр!»</w:t>
            </w:r>
          </w:p>
          <w:p w:rsidR="00E032EB" w:rsidRDefault="00E032EB" w:rsidP="00D6148C"/>
          <w:p w:rsidR="00E032EB" w:rsidRDefault="00E032EB" w:rsidP="00D6148C"/>
        </w:tc>
        <w:tc>
          <w:tcPr>
            <w:tcW w:w="5803" w:type="dxa"/>
          </w:tcPr>
          <w:p w:rsidR="00E032EB" w:rsidRDefault="00E032EB" w:rsidP="00D6148C">
            <w:r>
              <w:t xml:space="preserve"> 1 половина дня</w:t>
            </w:r>
          </w:p>
          <w:p w:rsidR="00E032EB" w:rsidRDefault="00E032EB" w:rsidP="00D6148C">
            <w:proofErr w:type="gramStart"/>
            <w:r w:rsidRPr="003A0C5C">
              <w:rPr>
                <w:b/>
              </w:rPr>
              <w:t>Беседа «В мире театра»</w:t>
            </w:r>
            <w:r>
              <w:t xml:space="preserve"> Цель: познакомить детей с различными видами театра (драматический, кукольный, театр зверей, музыкальный, балет, опера), способствовать формированию представлений о многообразии форм театрального искусства, продолжать работу по формированию эмоционально положительного отношения к театру)</w:t>
            </w:r>
            <w:proofErr w:type="gramEnd"/>
          </w:p>
          <w:p w:rsidR="00015416" w:rsidRDefault="00015416" w:rsidP="00D6148C">
            <w:pPr>
              <w:rPr>
                <w:b/>
              </w:rPr>
            </w:pPr>
          </w:p>
          <w:p w:rsidR="00E032EB" w:rsidRDefault="00E032EB" w:rsidP="00D6148C">
            <w:r w:rsidRPr="003A0C5C">
              <w:rPr>
                <w:b/>
              </w:rPr>
              <w:t>Демонстрация познавательного фильма «Мы входим в театр»</w:t>
            </w:r>
            <w:r>
              <w:t xml:space="preserve"> (Цель: познакомить с устройством здания театра, расширить кругозор, поддерживать познавательный интерес)</w:t>
            </w:r>
          </w:p>
          <w:p w:rsidR="00015416" w:rsidRDefault="00015416" w:rsidP="00D6148C">
            <w:pPr>
              <w:rPr>
                <w:b/>
                <w:i/>
                <w:u w:val="single"/>
              </w:rPr>
            </w:pPr>
          </w:p>
          <w:p w:rsidR="00D6148C" w:rsidRPr="00D6148C" w:rsidRDefault="00E032EB" w:rsidP="00D6148C">
            <w:pPr>
              <w:rPr>
                <w:i/>
                <w:u w:val="single"/>
              </w:rPr>
            </w:pPr>
            <w:proofErr w:type="gramStart"/>
            <w:r w:rsidRPr="00D6148C">
              <w:rPr>
                <w:b/>
                <w:i/>
                <w:u w:val="single"/>
              </w:rPr>
              <w:t>Конструирование в технике оригами: персонажи сказки «</w:t>
            </w:r>
            <w:proofErr w:type="spellStart"/>
            <w:r w:rsidRPr="00D6148C">
              <w:rPr>
                <w:b/>
                <w:i/>
                <w:u w:val="single"/>
              </w:rPr>
              <w:t>Заюшкина</w:t>
            </w:r>
            <w:proofErr w:type="spellEnd"/>
            <w:r w:rsidRPr="00D6148C">
              <w:rPr>
                <w:b/>
                <w:i/>
                <w:u w:val="single"/>
              </w:rPr>
              <w:t xml:space="preserve"> избушка»</w:t>
            </w:r>
            <w:r w:rsidR="00D6148C" w:rsidRPr="00D6148C">
              <w:rPr>
                <w:i/>
                <w:u w:val="single"/>
              </w:rPr>
              <w:t xml:space="preserve"> (Цель: познакомить детей с театром оригами, показать приемы создания фигурок лисы и зайца, разыграть диалог между персонажами</w:t>
            </w:r>
            <w:proofErr w:type="gramEnd"/>
          </w:p>
          <w:p w:rsidR="00015416" w:rsidRDefault="00015416" w:rsidP="00D6148C">
            <w:pPr>
              <w:rPr>
                <w:b/>
              </w:rPr>
            </w:pPr>
          </w:p>
          <w:p w:rsidR="00E032EB" w:rsidRDefault="00D6148C" w:rsidP="00D6148C">
            <w:r>
              <w:rPr>
                <w:b/>
              </w:rPr>
              <w:t>И</w:t>
            </w:r>
            <w:r w:rsidR="00E032EB" w:rsidRPr="003A0C5C">
              <w:rPr>
                <w:b/>
              </w:rPr>
              <w:t>гровая деятельность: театрализованная игра «Как заяц и белочка о зиме в лесу говорили»</w:t>
            </w:r>
            <w:r w:rsidR="00E032EB">
              <w:t xml:space="preserve"> (учить детей передавать движения животных и придумывать короткие диалоги на заданную тему)  </w:t>
            </w:r>
          </w:p>
          <w:p w:rsidR="00015416" w:rsidRDefault="00015416" w:rsidP="00D6148C">
            <w:pPr>
              <w:rPr>
                <w:b/>
              </w:rPr>
            </w:pPr>
          </w:p>
          <w:p w:rsidR="00E032EB" w:rsidRDefault="00E032EB" w:rsidP="00CF2608">
            <w:r w:rsidRPr="003D25A8">
              <w:rPr>
                <w:b/>
              </w:rPr>
              <w:t>Де</w:t>
            </w:r>
            <w:r w:rsidR="00015416">
              <w:rPr>
                <w:b/>
              </w:rPr>
              <w:t>к</w:t>
            </w:r>
            <w:r w:rsidRPr="003D25A8">
              <w:rPr>
                <w:b/>
              </w:rPr>
              <w:t xml:space="preserve">ламируем стихотворение: </w:t>
            </w:r>
            <w:proofErr w:type="spellStart"/>
            <w:r w:rsidRPr="003D25A8">
              <w:rPr>
                <w:b/>
              </w:rPr>
              <w:t>А.С.Пушкин</w:t>
            </w:r>
            <w:proofErr w:type="spellEnd"/>
            <w:r w:rsidRPr="003D25A8">
              <w:rPr>
                <w:b/>
              </w:rPr>
              <w:t xml:space="preserve"> «У Лукоморья дуб зеленый»</w:t>
            </w:r>
            <w:r>
              <w:t xml:space="preserve"> (Цель: продолжать работу по формированию навыков выразительного чтения, умения сопровождать декламацию  жестикуляцией, правильно выбирать темп и интонацию речи)</w:t>
            </w:r>
          </w:p>
        </w:tc>
        <w:tc>
          <w:tcPr>
            <w:tcW w:w="5524" w:type="dxa"/>
          </w:tcPr>
          <w:p w:rsidR="00E032EB" w:rsidRDefault="00E032EB" w:rsidP="00D6148C"/>
          <w:p w:rsidR="00E032EB" w:rsidRDefault="00E032EB" w:rsidP="00D6148C">
            <w:r w:rsidRPr="00151A6F">
              <w:rPr>
                <w:b/>
              </w:rPr>
              <w:t>Игры с конструктором «</w:t>
            </w:r>
            <w:proofErr w:type="spellStart"/>
            <w:r w:rsidRPr="00151A6F">
              <w:rPr>
                <w:b/>
              </w:rPr>
              <w:t>Лего</w:t>
            </w:r>
            <w:proofErr w:type="spellEnd"/>
            <w:r w:rsidRPr="00151A6F">
              <w:rPr>
                <w:b/>
              </w:rPr>
              <w:t>» : сюжет «Наши куклы представляют»</w:t>
            </w:r>
            <w:r>
              <w:t xml:space="preserve"> (совершенствовать навыки конструирования, из деталей «</w:t>
            </w:r>
            <w:proofErr w:type="spellStart"/>
            <w:r>
              <w:t>Лего</w:t>
            </w:r>
            <w:proofErr w:type="spellEnd"/>
            <w:r>
              <w:t xml:space="preserve">»  собрать сцену, зрительный зал, разыграть спектакль, используя кукол и </w:t>
            </w:r>
            <w:proofErr w:type="spellStart"/>
            <w:r>
              <w:t>декораци</w:t>
            </w:r>
            <w:proofErr w:type="gramStart"/>
            <w:r>
              <w:t>и«</w:t>
            </w:r>
            <w:proofErr w:type="gramEnd"/>
            <w:r>
              <w:t>Лего</w:t>
            </w:r>
            <w:proofErr w:type="spellEnd"/>
            <w:r>
              <w:t>»</w:t>
            </w:r>
          </w:p>
          <w:p w:rsidR="00E032EB" w:rsidRDefault="00E032EB" w:rsidP="00D6148C"/>
          <w:p w:rsidR="00E032EB" w:rsidRDefault="00E032EB" w:rsidP="00D6148C">
            <w:r w:rsidRPr="00151A6F">
              <w:rPr>
                <w:b/>
              </w:rPr>
              <w:t>Самостоятельная деятельность в центре художественного творчества:</w:t>
            </w:r>
            <w:r>
              <w:t xml:space="preserve"> раскрашивание картинок по мотивам русских народных сказок (цель: поддерживать интерес к театральной деятельности, подготовить к восприятию рассказов о кукольном театре, выборе сюжетов для спектакля)</w:t>
            </w:r>
          </w:p>
          <w:p w:rsidR="00E032EB" w:rsidRDefault="00E032EB" w:rsidP="00D6148C"/>
          <w:p w:rsidR="00E032EB" w:rsidRDefault="00E032EB" w:rsidP="00D6148C">
            <w:r w:rsidRPr="00151A6F">
              <w:rPr>
                <w:b/>
              </w:rPr>
              <w:t>Самостоятельная деятельность в книжном центре: Рассматривание иллюстраций, фотографий о театре</w:t>
            </w:r>
            <w:r>
              <w:t xml:space="preserve"> (цель: активизировать интерес к театру)</w:t>
            </w:r>
          </w:p>
        </w:tc>
        <w:tc>
          <w:tcPr>
            <w:tcW w:w="1908" w:type="dxa"/>
            <w:vMerge w:val="restart"/>
          </w:tcPr>
          <w:p w:rsidR="00E032EB" w:rsidRDefault="00E032EB" w:rsidP="00D6148C">
            <w:r>
              <w:t>Стендовая консультация «Дети и театр» (познакомить родителей с видами театра, дать представление о домашнем театре как одной из форм организации совместного досуга)</w:t>
            </w:r>
          </w:p>
        </w:tc>
      </w:tr>
      <w:tr w:rsidR="00E032EB" w:rsidTr="004E6132">
        <w:trPr>
          <w:trHeight w:val="1932"/>
        </w:trPr>
        <w:tc>
          <w:tcPr>
            <w:tcW w:w="1700" w:type="dxa"/>
            <w:vMerge/>
          </w:tcPr>
          <w:p w:rsidR="00E032EB" w:rsidRDefault="00E032EB" w:rsidP="00D6148C"/>
        </w:tc>
        <w:tc>
          <w:tcPr>
            <w:tcW w:w="5803" w:type="dxa"/>
          </w:tcPr>
          <w:p w:rsidR="00E032EB" w:rsidRDefault="00E032EB" w:rsidP="00D6148C">
            <w:r>
              <w:t>2 половина дня</w:t>
            </w:r>
          </w:p>
          <w:p w:rsidR="00E032EB" w:rsidRDefault="00E032EB" w:rsidP="00D6148C">
            <w:r w:rsidRPr="003A0C5C">
              <w:rPr>
                <w:b/>
              </w:rPr>
              <w:t>Чтение и восприятие художественной литературы: отгадываем загадки о сказочных героях</w:t>
            </w:r>
            <w:r>
              <w:t xml:space="preserve"> (Цель: поддерживать интерес к сказкам, театру, развивать любознательность, мышление, воображение)</w:t>
            </w:r>
          </w:p>
          <w:p w:rsidR="00E032EB" w:rsidRDefault="00E032EB" w:rsidP="00D6148C">
            <w:r w:rsidRPr="003A0C5C">
              <w:rPr>
                <w:b/>
              </w:rPr>
              <w:t>Дидактическая музыкальная игра «Музыка в спектакле»</w:t>
            </w:r>
            <w:r>
              <w:t xml:space="preserve"> (формировать представления о том, как музыка помогает создавать образ героя и помогает оформлению спектакля, предложить детям попробовать себя в роли музыкального оформителя, активизировать интерес к музыкальным играм и театральной деятельности)</w:t>
            </w:r>
          </w:p>
          <w:p w:rsidR="00E032EB" w:rsidRDefault="00E032EB" w:rsidP="00D6148C">
            <w:r>
              <w:rPr>
                <w:b/>
              </w:rPr>
              <w:t>Ритмопластика: игровое</w:t>
            </w:r>
            <w:r w:rsidRPr="003A0C5C">
              <w:rPr>
                <w:b/>
              </w:rPr>
              <w:t xml:space="preserve"> упражнение «Кто идет?»</w:t>
            </w:r>
            <w:r>
              <w:t xml:space="preserve"> (Цель: формировать умение соотносить характер музыки и образы сказочных животных, двигаться сообразно своим представлениям; работать над выразительностью движений, помогать в воплощении образа)</w:t>
            </w:r>
          </w:p>
          <w:p w:rsidR="00E032EB" w:rsidRDefault="00E032EB" w:rsidP="00D6148C"/>
        </w:tc>
        <w:tc>
          <w:tcPr>
            <w:tcW w:w="5524" w:type="dxa"/>
          </w:tcPr>
          <w:p w:rsidR="00E032EB" w:rsidRDefault="00E032EB" w:rsidP="00D6148C">
            <w:r w:rsidRPr="00151A6F">
              <w:rPr>
                <w:b/>
              </w:rPr>
              <w:t xml:space="preserve">Подвижная игра «У медведя </w:t>
            </w:r>
            <w:proofErr w:type="gramStart"/>
            <w:r w:rsidRPr="00151A6F">
              <w:rPr>
                <w:b/>
              </w:rPr>
              <w:t>во</w:t>
            </w:r>
            <w:proofErr w:type="gramEnd"/>
            <w:r w:rsidRPr="00151A6F">
              <w:rPr>
                <w:b/>
              </w:rPr>
              <w:t xml:space="preserve"> бору»</w:t>
            </w:r>
            <w:r>
              <w:t xml:space="preserve"> (упражнять детей в совершении совместных действий, передаче образа, развивать быстроту реакции, обеспечивать двигательную активность)</w:t>
            </w:r>
          </w:p>
          <w:p w:rsidR="00E032EB" w:rsidRDefault="00E032EB" w:rsidP="00D6148C">
            <w:r w:rsidRPr="00151A6F">
              <w:rPr>
                <w:b/>
              </w:rPr>
              <w:t>Сюжетно-ролевая игра «Мы в зрительном зале»</w:t>
            </w:r>
            <w:r>
              <w:t xml:space="preserve"> (актуализировать знания о расположении мест в зрительном зале, правилах поведения в зрительном зале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во</w:t>
            </w:r>
            <w:proofErr w:type="gramEnd"/>
            <w:r>
              <w:t xml:space="preserve"> время спектакля, формировать социально-коммуникативные компетенции)</w:t>
            </w:r>
          </w:p>
          <w:p w:rsidR="00E032EB" w:rsidRDefault="00E032EB" w:rsidP="00D6148C">
            <w:proofErr w:type="gramStart"/>
            <w:r w:rsidRPr="00151A6F">
              <w:rPr>
                <w:b/>
              </w:rPr>
              <w:t>Самостоятельная деятельность в центре театрального творчества: разыгрывание пьесы плоскостного театра</w:t>
            </w:r>
            <w:r>
              <w:t xml:space="preserve"> </w:t>
            </w:r>
            <w:r w:rsidR="00D123DA" w:rsidRPr="00D123DA">
              <w:rPr>
                <w:b/>
              </w:rPr>
              <w:t>«Маша и медведь»</w:t>
            </w:r>
            <w:r w:rsidR="00D123DA">
              <w:rPr>
                <w:b/>
              </w:rPr>
              <w:t xml:space="preserve"> </w:t>
            </w:r>
            <w:r>
              <w:t>(совершенствовать умение детей разыгрывать диалоги между персонажами знакомых сказок, расширять представления о манипуляциях с персонажами плоскостного настольного театра</w:t>
            </w:r>
            <w:proofErr w:type="gramEnd"/>
          </w:p>
        </w:tc>
        <w:tc>
          <w:tcPr>
            <w:tcW w:w="1908" w:type="dxa"/>
            <w:vMerge/>
          </w:tcPr>
          <w:p w:rsidR="00E032EB" w:rsidRDefault="00E032EB" w:rsidP="00D6148C"/>
        </w:tc>
      </w:tr>
      <w:tr w:rsidR="004E6132" w:rsidTr="004E6132">
        <w:trPr>
          <w:trHeight w:val="1666"/>
        </w:trPr>
        <w:tc>
          <w:tcPr>
            <w:tcW w:w="1700" w:type="dxa"/>
            <w:vMerge w:val="restart"/>
          </w:tcPr>
          <w:p w:rsidR="004E6132" w:rsidRPr="009729DC" w:rsidRDefault="004E6132" w:rsidP="00D6148C">
            <w:pPr>
              <w:rPr>
                <w:b/>
              </w:rPr>
            </w:pPr>
            <w:r w:rsidRPr="009729DC">
              <w:rPr>
                <w:b/>
              </w:rPr>
              <w:t>Вторник,</w:t>
            </w:r>
          </w:p>
          <w:p w:rsidR="004E6132" w:rsidRPr="009729DC" w:rsidRDefault="004E6132" w:rsidP="00D6148C">
            <w:pPr>
              <w:rPr>
                <w:b/>
              </w:rPr>
            </w:pPr>
            <w:r w:rsidRPr="009729DC">
              <w:rPr>
                <w:b/>
              </w:rPr>
              <w:t>17 февраля</w:t>
            </w:r>
          </w:p>
          <w:p w:rsidR="004E6132" w:rsidRDefault="00015416" w:rsidP="00015416">
            <w:r>
              <w:t xml:space="preserve">«Мир кукольного театра» </w:t>
            </w:r>
          </w:p>
        </w:tc>
        <w:tc>
          <w:tcPr>
            <w:tcW w:w="5803" w:type="dxa"/>
          </w:tcPr>
          <w:p w:rsidR="004E6132" w:rsidRDefault="004E6132" w:rsidP="00D6148C">
            <w:r>
              <w:t>1 половина дня</w:t>
            </w:r>
          </w:p>
          <w:p w:rsidR="00015416" w:rsidRDefault="00015416" w:rsidP="00015416">
            <w:r w:rsidRPr="00151A6F">
              <w:rPr>
                <w:b/>
              </w:rPr>
              <w:t>Просмотр учебного фильма «Кукольный театр повсюду»</w:t>
            </w:r>
            <w:r>
              <w:t xml:space="preserve"> (цель: познакомить с разнообразием форм кукольного театра, активизировать интерес к театральной деятельности)</w:t>
            </w:r>
          </w:p>
          <w:p w:rsidR="00015416" w:rsidRPr="00D6148C" w:rsidRDefault="00015416" w:rsidP="00015416">
            <w:pPr>
              <w:rPr>
                <w:i/>
                <w:u w:val="single"/>
              </w:rPr>
            </w:pPr>
            <w:proofErr w:type="gramStart"/>
            <w:r w:rsidRPr="00D6148C">
              <w:rPr>
                <w:b/>
                <w:i/>
                <w:u w:val="single"/>
              </w:rPr>
              <w:t>Художественное творчество «Мой любимый герой сказки»</w:t>
            </w:r>
            <w:r w:rsidRPr="00D6148C">
              <w:rPr>
                <w:i/>
                <w:u w:val="single"/>
              </w:rPr>
              <w:t xml:space="preserve"> (Цель: учить предавать в рисунке образ персонажа любимой сказки.</w:t>
            </w:r>
            <w:proofErr w:type="gramEnd"/>
            <w:r w:rsidRPr="00D6148C">
              <w:rPr>
                <w:i/>
                <w:u w:val="single"/>
              </w:rPr>
              <w:t xml:space="preserve"> </w:t>
            </w:r>
            <w:proofErr w:type="gramStart"/>
            <w:r w:rsidRPr="00D6148C">
              <w:rPr>
                <w:i/>
                <w:u w:val="single"/>
              </w:rPr>
              <w:t>Развивать фантазию, чувство формы и цвета)</w:t>
            </w:r>
            <w:proofErr w:type="gramEnd"/>
          </w:p>
          <w:p w:rsidR="00015416" w:rsidRDefault="00015416" w:rsidP="00015416">
            <w:r w:rsidRPr="00151A6F">
              <w:rPr>
                <w:b/>
              </w:rPr>
              <w:t>Практическое упражнение «Воспитанный зритель»</w:t>
            </w:r>
            <w:r>
              <w:t xml:space="preserve"> (познакомить с понятием «Зрительская культура», обсудить правила поведения в театре, формировать представления о воспитанности как необходимом качестве театрального зрителя)</w:t>
            </w:r>
          </w:p>
          <w:p w:rsidR="00015416" w:rsidRPr="00D6148C" w:rsidRDefault="00015416" w:rsidP="00015416">
            <w:pPr>
              <w:rPr>
                <w:i/>
                <w:u w:val="single"/>
              </w:rPr>
            </w:pPr>
            <w:r w:rsidRPr="00D6148C">
              <w:rPr>
                <w:i/>
                <w:u w:val="single"/>
              </w:rPr>
              <w:t xml:space="preserve"> </w:t>
            </w:r>
            <w:r w:rsidRPr="00D6148C">
              <w:rPr>
                <w:b/>
                <w:i/>
                <w:u w:val="single"/>
              </w:rPr>
              <w:t>Ручной труд: «Куклы из носка»</w:t>
            </w:r>
            <w:r w:rsidRPr="00D6148C">
              <w:rPr>
                <w:i/>
                <w:u w:val="single"/>
              </w:rPr>
              <w:t xml:space="preserve"> (Цель: познакомить детей с приемами создания куклы для домашнего </w:t>
            </w:r>
            <w:r w:rsidRPr="00D6148C">
              <w:rPr>
                <w:i/>
                <w:u w:val="single"/>
              </w:rPr>
              <w:lastRenderedPageBreak/>
              <w:t>театра, смастерить кукол; развивать воображение и любознательность, повышать уверенность детей в своих силах)</w:t>
            </w:r>
          </w:p>
          <w:p w:rsidR="00CF2608" w:rsidRDefault="00CF2608" w:rsidP="00CF2608">
            <w:pPr>
              <w:rPr>
                <w:b/>
              </w:rPr>
            </w:pPr>
            <w:r w:rsidRPr="003A0C5C">
              <w:rPr>
                <w:b/>
              </w:rPr>
              <w:t>Рассказы детей и воспитателя о посещении театра «Что мы видели в театре»</w:t>
            </w:r>
            <w:r>
              <w:rPr>
                <w:b/>
              </w:rPr>
              <w:t xml:space="preserve"> </w:t>
            </w:r>
            <w:r>
              <w:t>(побуждать детей к обмену впечатлениями от соприкосновения с искусством, продолжать работу по формированию умения передавать свои впечатления в речи, продолжать формирование лексико-грамматического строя речи, выразительности и точности речевого оформления рассказов)</w:t>
            </w:r>
          </w:p>
          <w:p w:rsidR="00015416" w:rsidRDefault="00015416" w:rsidP="00015416">
            <w:r>
              <w:t>)</w:t>
            </w:r>
          </w:p>
          <w:p w:rsidR="00015416" w:rsidRDefault="00015416" w:rsidP="00015416"/>
          <w:p w:rsidR="004E6132" w:rsidRDefault="004E6132" w:rsidP="00D6148C"/>
        </w:tc>
        <w:tc>
          <w:tcPr>
            <w:tcW w:w="5524" w:type="dxa"/>
          </w:tcPr>
          <w:p w:rsidR="004E6132" w:rsidRDefault="004E6132" w:rsidP="00D6148C">
            <w:r w:rsidRPr="00151A6F">
              <w:rPr>
                <w:b/>
              </w:rPr>
              <w:lastRenderedPageBreak/>
              <w:t>Сюжетно-ролевая игра «Костюмеры»</w:t>
            </w:r>
            <w:r>
              <w:t xml:space="preserve"> (Цель: используя атрибуты уголка </w:t>
            </w:r>
            <w:proofErr w:type="spellStart"/>
            <w:r>
              <w:t>ряжения</w:t>
            </w:r>
            <w:proofErr w:type="spellEnd"/>
            <w:r>
              <w:t xml:space="preserve">, помочь создать образы сказочных героев, обсудить дополнительные средства создания образа, поощрять интерес к театрализованным играм, совместным творческим играм, </w:t>
            </w:r>
            <w:proofErr w:type="spellStart"/>
            <w:r>
              <w:t>взаимодейтвие</w:t>
            </w:r>
            <w:proofErr w:type="spellEnd"/>
            <w:r>
              <w:t xml:space="preserve"> и взаимопомощь в игре)</w:t>
            </w:r>
          </w:p>
          <w:p w:rsidR="004E6132" w:rsidRDefault="004E6132" w:rsidP="00D123DA">
            <w:r w:rsidRPr="00151A6F">
              <w:rPr>
                <w:b/>
              </w:rPr>
              <w:t xml:space="preserve">Самостоятельная деятельность в центре театрального творчества: </w:t>
            </w:r>
            <w:r w:rsidR="00D123DA">
              <w:rPr>
                <w:b/>
              </w:rPr>
              <w:t>инсценируем фрагмент сказки «Три поросенка»</w:t>
            </w:r>
            <w:r>
              <w:t xml:space="preserve"> (Цель: способствовать развитию интонационной выразительности речи, совершенствованию навыков управления куклой </w:t>
            </w:r>
            <w:proofErr w:type="spellStart"/>
            <w:r>
              <w:t>би</w:t>
            </w:r>
            <w:proofErr w:type="spellEnd"/>
            <w:r>
              <w:t>-ба-</w:t>
            </w:r>
            <w:proofErr w:type="spellStart"/>
            <w:r>
              <w:t>бо</w:t>
            </w:r>
            <w:proofErr w:type="spellEnd"/>
            <w:r>
              <w:t>, создавать условия для проявления творческих способностей)</w:t>
            </w:r>
          </w:p>
        </w:tc>
        <w:tc>
          <w:tcPr>
            <w:tcW w:w="1908" w:type="dxa"/>
            <w:vMerge w:val="restart"/>
          </w:tcPr>
          <w:p w:rsidR="004E6132" w:rsidRDefault="004E6132" w:rsidP="00D6148C">
            <w:r>
              <w:t>Знакомство родителей с афишами и репертуаром областных театров, консультации и беседы по теме недели</w:t>
            </w:r>
          </w:p>
        </w:tc>
      </w:tr>
      <w:tr w:rsidR="004E6132" w:rsidTr="004E6132">
        <w:trPr>
          <w:trHeight w:val="1666"/>
        </w:trPr>
        <w:tc>
          <w:tcPr>
            <w:tcW w:w="1700" w:type="dxa"/>
            <w:vMerge/>
          </w:tcPr>
          <w:p w:rsidR="004E6132" w:rsidRDefault="004E6132" w:rsidP="00D6148C"/>
        </w:tc>
        <w:tc>
          <w:tcPr>
            <w:tcW w:w="5803" w:type="dxa"/>
          </w:tcPr>
          <w:p w:rsidR="004E6132" w:rsidRDefault="004E6132" w:rsidP="00D6148C">
            <w:r>
              <w:t>2 половина дня</w:t>
            </w:r>
          </w:p>
          <w:p w:rsidR="00CF2608" w:rsidRDefault="00CF2608" w:rsidP="00D6148C">
            <w:r w:rsidRPr="00151A6F">
              <w:rPr>
                <w:b/>
              </w:rPr>
              <w:t xml:space="preserve">Чтение и восприятие художественной литературы: русская народная сказка «Рукавичка» </w:t>
            </w:r>
            <w:proofErr w:type="gramStart"/>
            <w:r>
              <w:t xml:space="preserve">( </w:t>
            </w:r>
            <w:proofErr w:type="gramEnd"/>
            <w:r>
              <w:t>Цель: Познакомить со сказкой, обсудить характеры и поступки героев, выяснить, чему учит сказка; показать кукольный спектакль по эпизодам сказки</w:t>
            </w:r>
          </w:p>
          <w:p w:rsidR="004E6132" w:rsidRDefault="004E6132" w:rsidP="00D6148C">
            <w:r w:rsidRPr="003A0C5C">
              <w:rPr>
                <w:b/>
              </w:rPr>
              <w:t>Дидактическая игра «Назови правильно»</w:t>
            </w:r>
            <w:r>
              <w:t xml:space="preserve"> («что можно увидеть внутри здания театра?»)</w:t>
            </w:r>
          </w:p>
          <w:p w:rsidR="004E6132" w:rsidRDefault="004E6132" w:rsidP="00D6148C">
            <w:r>
              <w:t>(цель: поддерживать познавательный интерес, развивать память и мышление)</w:t>
            </w:r>
          </w:p>
          <w:p w:rsidR="00015416" w:rsidRDefault="00015416" w:rsidP="00015416">
            <w:proofErr w:type="spellStart"/>
            <w:r w:rsidRPr="003A0C5C">
              <w:rPr>
                <w:b/>
              </w:rPr>
              <w:t>Психогимнастика</w:t>
            </w:r>
            <w:proofErr w:type="spellEnd"/>
            <w:r w:rsidRPr="003A0C5C">
              <w:rPr>
                <w:b/>
              </w:rPr>
              <w:t xml:space="preserve"> «Мы такие разные»</w:t>
            </w:r>
            <w:r>
              <w:t xml:space="preserve"> (Цель: побуждать воспитанников к экспериментированию с мимикой, упражнять детей в узнавании и передаче разных эмоций; способствовать повышению настроения и снятию психологического и эмоционального перенапряжения)</w:t>
            </w:r>
          </w:p>
          <w:p w:rsidR="004E6132" w:rsidRDefault="00015416" w:rsidP="00015416">
            <w:r w:rsidRPr="006B7E3B">
              <w:rPr>
                <w:b/>
              </w:rPr>
              <w:t xml:space="preserve"> </w:t>
            </w:r>
            <w:r w:rsidR="004E6132" w:rsidRPr="006B7E3B">
              <w:rPr>
                <w:b/>
              </w:rPr>
              <w:t>Музыкальная игра «Озвучим сказку»</w:t>
            </w:r>
            <w:r w:rsidR="004E6132">
              <w:t xml:space="preserve"> (Цель: помочь детям научиться озвучивать знакомую сказку с помощью детских музыкальных инструментов и шумовых эффектов; поддерживать интерес к музыкальной и театральной деятельности)</w:t>
            </w:r>
          </w:p>
        </w:tc>
        <w:tc>
          <w:tcPr>
            <w:tcW w:w="5524" w:type="dxa"/>
          </w:tcPr>
          <w:p w:rsidR="004E6132" w:rsidRDefault="004E6132" w:rsidP="00D6148C">
            <w:r w:rsidRPr="00151A6F">
              <w:rPr>
                <w:b/>
              </w:rPr>
              <w:t xml:space="preserve">Подвижная игра «Гуси и волк» </w:t>
            </w:r>
            <w:r>
              <w:t>(Цель: упражнять детей в совершении совместных действий, передаче образа, развивать быстроту реакции, обеспечивать двигательную активность)</w:t>
            </w:r>
          </w:p>
          <w:p w:rsidR="004E6132" w:rsidRDefault="004E6132" w:rsidP="00D6148C">
            <w:r w:rsidRPr="00151A6F">
              <w:rPr>
                <w:b/>
              </w:rPr>
              <w:t>Сюжетно-ролевая игра «Сочиняем сказку»</w:t>
            </w:r>
            <w:r>
              <w:t xml:space="preserve"> (Цель: продолжать работу по формированию навыков пересказа с использованием кукольного театра, побуждать детей к сочинительству несложных диалогов, разыгрыванию мини-представлений; поощрять интерес к совместным играм, совместному творчеству)</w:t>
            </w:r>
          </w:p>
          <w:p w:rsidR="004E6132" w:rsidRDefault="004E6132" w:rsidP="00D6148C">
            <w:r w:rsidRPr="00A3501E">
              <w:rPr>
                <w:b/>
              </w:rPr>
              <w:t>Самостоятельная деятельность в центре настольно-печатных игр и центре театрального творчества</w:t>
            </w:r>
            <w:r>
              <w:t xml:space="preserve">: настольный театр, театр на </w:t>
            </w:r>
            <w:proofErr w:type="spellStart"/>
            <w:r>
              <w:t>фланелеграфе</w:t>
            </w:r>
            <w:proofErr w:type="spellEnd"/>
            <w:r>
              <w:t>, магнитный театр (поощрять интерес к театральному творчеству)</w:t>
            </w:r>
          </w:p>
          <w:p w:rsidR="004E6132" w:rsidRDefault="004E6132" w:rsidP="00D6148C"/>
        </w:tc>
        <w:tc>
          <w:tcPr>
            <w:tcW w:w="1908" w:type="dxa"/>
            <w:vMerge/>
          </w:tcPr>
          <w:p w:rsidR="004E6132" w:rsidRDefault="004E6132" w:rsidP="00D6148C"/>
        </w:tc>
      </w:tr>
      <w:tr w:rsidR="004E6132" w:rsidTr="004E6132">
        <w:trPr>
          <w:trHeight w:val="1666"/>
        </w:trPr>
        <w:tc>
          <w:tcPr>
            <w:tcW w:w="1700" w:type="dxa"/>
            <w:vMerge w:val="restart"/>
          </w:tcPr>
          <w:p w:rsidR="004E6132" w:rsidRPr="009729DC" w:rsidRDefault="004E6132" w:rsidP="00D6148C">
            <w:pPr>
              <w:rPr>
                <w:b/>
              </w:rPr>
            </w:pPr>
            <w:r w:rsidRPr="009729DC">
              <w:rPr>
                <w:b/>
              </w:rPr>
              <w:lastRenderedPageBreak/>
              <w:t>Среда,     18 февраля</w:t>
            </w:r>
          </w:p>
          <w:p w:rsidR="004E6132" w:rsidRDefault="00015416" w:rsidP="00015416">
            <w:r>
              <w:t xml:space="preserve">«Начинающие актеры» </w:t>
            </w:r>
          </w:p>
        </w:tc>
        <w:tc>
          <w:tcPr>
            <w:tcW w:w="5803" w:type="dxa"/>
          </w:tcPr>
          <w:p w:rsidR="004E6132" w:rsidRDefault="004E6132" w:rsidP="00D6148C">
            <w:r>
              <w:t>1 половина дня</w:t>
            </w:r>
          </w:p>
          <w:p w:rsidR="00015416" w:rsidRPr="00E803DE" w:rsidRDefault="00015416" w:rsidP="00015416">
            <w:proofErr w:type="gramStart"/>
            <w:r>
              <w:rPr>
                <w:b/>
              </w:rPr>
              <w:t xml:space="preserve">Ритмопластика «Покажи, а я пойму» </w:t>
            </w:r>
            <w:r>
              <w:t>(развивать двигательные навыки, ловкость, координацию, выразительность движений при разыгрывании этюдов на движение «Марионетка», «Сладкоежка», «Хитрая лисичка»)</w:t>
            </w:r>
            <w:proofErr w:type="gramEnd"/>
          </w:p>
          <w:p w:rsidR="00015416" w:rsidRPr="00D6148C" w:rsidRDefault="00015416" w:rsidP="00015416">
            <w:pPr>
              <w:rPr>
                <w:i/>
                <w:u w:val="single"/>
              </w:rPr>
            </w:pPr>
            <w:r w:rsidRPr="00D6148C">
              <w:rPr>
                <w:b/>
                <w:i/>
                <w:u w:val="single"/>
              </w:rPr>
              <w:t>Интегрированное занятие «Мы – начинающие  актеры</w:t>
            </w:r>
            <w:proofErr w:type="gramStart"/>
            <w:r w:rsidRPr="00D6148C">
              <w:rPr>
                <w:b/>
                <w:i/>
                <w:u w:val="single"/>
              </w:rPr>
              <w:t>»</w:t>
            </w:r>
            <w:r w:rsidRPr="00D6148C">
              <w:rPr>
                <w:i/>
                <w:u w:val="single"/>
              </w:rPr>
              <w:t>(</w:t>
            </w:r>
            <w:proofErr w:type="gramEnd"/>
            <w:r w:rsidRPr="00D6148C">
              <w:rPr>
                <w:i/>
                <w:u w:val="single"/>
              </w:rPr>
              <w:t>создать условия для вовлечения детей в различные виды театральной деятельности, расширять представления о труде актера театра)</w:t>
            </w:r>
          </w:p>
          <w:p w:rsidR="00015416" w:rsidRDefault="00015416" w:rsidP="00015416">
            <w:r w:rsidRPr="005E7045">
              <w:rPr>
                <w:b/>
              </w:rPr>
              <w:t>Игра «Угадай стихотворение»</w:t>
            </w:r>
            <w:r>
              <w:t xml:space="preserve"> (продолжать работу по формированию умения передавать образы с помощью жестов, мимики, различных движений; развивать фантазию, творчество, выразительность невербальных средств общения, продолжать формирование личностных и коммуникативных компетенций)</w:t>
            </w:r>
          </w:p>
          <w:p w:rsidR="00015416" w:rsidRDefault="00015416" w:rsidP="00015416">
            <w:r w:rsidRPr="00DB255C">
              <w:rPr>
                <w:b/>
              </w:rPr>
              <w:t>Дидактическая игра «Откуда эти строчки?»</w:t>
            </w:r>
            <w:r>
              <w:t xml:space="preserve"> (Цель: предложить детям назвать знакомые художественные произведения, прослушав фрагмент; поддерживать познавательный интерес, любознательность, развивать внимание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амять, мышление)</w:t>
            </w:r>
          </w:p>
          <w:p w:rsidR="00015416" w:rsidRDefault="00015416" w:rsidP="00015416"/>
          <w:p w:rsidR="004E6132" w:rsidRDefault="004E6132" w:rsidP="00015416"/>
        </w:tc>
        <w:tc>
          <w:tcPr>
            <w:tcW w:w="5524" w:type="dxa"/>
          </w:tcPr>
          <w:p w:rsidR="004E6132" w:rsidRDefault="004E6132" w:rsidP="00D6148C">
            <w:r w:rsidRPr="003D25A8">
              <w:rPr>
                <w:b/>
              </w:rPr>
              <w:t>Сюжетно-ролевая игра «Мы едем в театр кукол»</w:t>
            </w:r>
            <w:r>
              <w:t xml:space="preserve"> (Цель: расширять представления о мире театра, знакомить с устройством кукольного театра, назначением ширмы, работой кукловодов, обогащать лексикон)</w:t>
            </w:r>
          </w:p>
          <w:p w:rsidR="004E6132" w:rsidRDefault="004E6132" w:rsidP="00D6148C"/>
          <w:p w:rsidR="004E6132" w:rsidRDefault="004E6132" w:rsidP="00D6148C">
            <w:r w:rsidRPr="00151A6F">
              <w:rPr>
                <w:b/>
              </w:rPr>
              <w:t>Показ кукольного спектакля по мотивам сказки «Рукавичка»</w:t>
            </w:r>
            <w:r>
              <w:t xml:space="preserve"> (Цель: создавать условия для проявления творческих способностей, поощрять интерес к совместной творческой деятельности, развивать интонационную выразительность и четкость речи)</w:t>
            </w:r>
          </w:p>
          <w:p w:rsidR="004E6132" w:rsidRDefault="004E6132" w:rsidP="00D6148C"/>
        </w:tc>
        <w:tc>
          <w:tcPr>
            <w:tcW w:w="1908" w:type="dxa"/>
            <w:vMerge w:val="restart"/>
          </w:tcPr>
          <w:p w:rsidR="004E6132" w:rsidRDefault="004E6132" w:rsidP="00D6148C">
            <w:r>
              <w:t>Приглашение родителей на викторину «Знатоки театра», рекомендации по выбору художественной литературы для детей</w:t>
            </w:r>
          </w:p>
        </w:tc>
      </w:tr>
      <w:tr w:rsidR="004E6132" w:rsidTr="004E6132">
        <w:trPr>
          <w:trHeight w:val="1666"/>
        </w:trPr>
        <w:tc>
          <w:tcPr>
            <w:tcW w:w="1700" w:type="dxa"/>
            <w:vMerge/>
          </w:tcPr>
          <w:p w:rsidR="004E6132" w:rsidRDefault="004E6132" w:rsidP="00D6148C"/>
        </w:tc>
        <w:tc>
          <w:tcPr>
            <w:tcW w:w="5803" w:type="dxa"/>
          </w:tcPr>
          <w:p w:rsidR="004E6132" w:rsidRDefault="004E6132" w:rsidP="00D6148C">
            <w:r>
              <w:t>2 половина дня</w:t>
            </w:r>
          </w:p>
          <w:p w:rsidR="004E6132" w:rsidRDefault="004E6132" w:rsidP="00D6148C">
            <w:r w:rsidRPr="00151A6F">
              <w:rPr>
                <w:b/>
              </w:rPr>
              <w:t>Познавательный рассказ: «Знакомьтесь: марионетки»</w:t>
            </w:r>
            <w:r>
              <w:t xml:space="preserve"> (представить детям персонажей театра марионеток, показать простейшие приемы управления куклой; поддерживать познавательный интерес, расширят кругозор воспитанников)</w:t>
            </w:r>
          </w:p>
          <w:p w:rsidR="004E6132" w:rsidRDefault="004E6132" w:rsidP="00D6148C">
            <w:r w:rsidRPr="00151A6F">
              <w:rPr>
                <w:b/>
              </w:rPr>
              <w:t>Практическое упражнение «Кукла оживает»</w:t>
            </w:r>
            <w:r>
              <w:t xml:space="preserve"> (совершенствовать навыки кукловода, поддерживать и поощрять интерес к обыгрыванию знакомых стихотворных и сказочных сюжетов, театральной импровизации</w:t>
            </w:r>
            <w:proofErr w:type="gramStart"/>
            <w:r>
              <w:t>, )</w:t>
            </w:r>
            <w:proofErr w:type="gramEnd"/>
          </w:p>
          <w:p w:rsidR="004E6132" w:rsidRDefault="004E6132" w:rsidP="00D6148C">
            <w:proofErr w:type="spellStart"/>
            <w:r w:rsidRPr="00A3501E">
              <w:rPr>
                <w:b/>
              </w:rPr>
              <w:lastRenderedPageBreak/>
              <w:t>Психогимнастика</w:t>
            </w:r>
            <w:proofErr w:type="spellEnd"/>
            <w:r w:rsidRPr="00A3501E">
              <w:rPr>
                <w:b/>
              </w:rPr>
              <w:t xml:space="preserve"> «Волшебный голос»</w:t>
            </w:r>
            <w:r>
              <w:t xml:space="preserve"> (</w:t>
            </w:r>
            <w:proofErr w:type="spellStart"/>
            <w:r>
              <w:t>Цель</w:t>
            </w:r>
            <w:proofErr w:type="gramStart"/>
            <w:r>
              <w:t>:У</w:t>
            </w:r>
            <w:proofErr w:type="gramEnd"/>
            <w:r>
              <w:t>пражнять</w:t>
            </w:r>
            <w:proofErr w:type="spellEnd"/>
            <w:r>
              <w:t xml:space="preserve"> детей в умении использовать тембр голоса, интонацию для «оживления куклы», создания художественного образа, передавая настроение и характер </w:t>
            </w:r>
            <w:proofErr w:type="spellStart"/>
            <w:r>
              <w:t>изранного</w:t>
            </w:r>
            <w:proofErr w:type="spellEnd"/>
            <w:r>
              <w:t xml:space="preserve"> персонажа)</w:t>
            </w:r>
          </w:p>
          <w:p w:rsidR="004E6132" w:rsidRDefault="004E6132" w:rsidP="00D6148C"/>
        </w:tc>
        <w:tc>
          <w:tcPr>
            <w:tcW w:w="5524" w:type="dxa"/>
          </w:tcPr>
          <w:p w:rsidR="004E6132" w:rsidRDefault="004E6132" w:rsidP="00D6148C">
            <w:r w:rsidRPr="00497EFF">
              <w:rPr>
                <w:b/>
              </w:rPr>
              <w:lastRenderedPageBreak/>
              <w:t>Сюжетно-ролевая игра «Кукловоды»</w:t>
            </w:r>
            <w:r>
              <w:t xml:space="preserve"> (помочь детям освоить и применять в игре приемы вождения кукол, показывать несложные этюды с куклой «Кукла танцует», «Кукла идет в гости», «Кукла здоровается»; повышать уверенность детей в своих способностях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воих силах)</w:t>
            </w:r>
          </w:p>
          <w:p w:rsidR="004E6132" w:rsidRDefault="004E6132" w:rsidP="00D6148C">
            <w:r w:rsidRPr="00A3501E">
              <w:rPr>
                <w:b/>
              </w:rPr>
              <w:t xml:space="preserve">Игра «Что мы делали не скажем, а что </w:t>
            </w:r>
            <w:proofErr w:type="gramStart"/>
            <w:r w:rsidRPr="00A3501E">
              <w:rPr>
                <w:b/>
              </w:rPr>
              <w:t>сделали</w:t>
            </w:r>
            <w:proofErr w:type="gramEnd"/>
            <w:r w:rsidRPr="00A3501E">
              <w:rPr>
                <w:b/>
              </w:rPr>
              <w:t xml:space="preserve"> покажем»</w:t>
            </w:r>
            <w:r>
              <w:t xml:space="preserve"> (Цель: создавать условия для дальнейшего развития выразительности движений, совершенствованию использования невербальных средств выразительности)</w:t>
            </w:r>
          </w:p>
        </w:tc>
        <w:tc>
          <w:tcPr>
            <w:tcW w:w="1908" w:type="dxa"/>
            <w:vMerge/>
          </w:tcPr>
          <w:p w:rsidR="004E6132" w:rsidRDefault="004E6132" w:rsidP="00D6148C"/>
        </w:tc>
      </w:tr>
      <w:tr w:rsidR="004E6132" w:rsidTr="004E6132">
        <w:trPr>
          <w:trHeight w:val="1666"/>
        </w:trPr>
        <w:tc>
          <w:tcPr>
            <w:tcW w:w="1700" w:type="dxa"/>
          </w:tcPr>
          <w:p w:rsidR="004E6132" w:rsidRPr="009729DC" w:rsidRDefault="004E6132" w:rsidP="00D6148C">
            <w:pPr>
              <w:rPr>
                <w:b/>
              </w:rPr>
            </w:pPr>
            <w:r w:rsidRPr="009729DC">
              <w:rPr>
                <w:b/>
              </w:rPr>
              <w:lastRenderedPageBreak/>
              <w:t xml:space="preserve">Четверг, </w:t>
            </w:r>
            <w:r w:rsidR="009771C0" w:rsidRPr="009729DC">
              <w:rPr>
                <w:b/>
              </w:rPr>
              <w:t xml:space="preserve">      </w:t>
            </w:r>
            <w:r w:rsidRPr="009729DC">
              <w:rPr>
                <w:b/>
              </w:rPr>
              <w:t>19</w:t>
            </w:r>
            <w:r w:rsidR="009771C0" w:rsidRPr="009729DC">
              <w:rPr>
                <w:b/>
              </w:rPr>
              <w:t xml:space="preserve"> </w:t>
            </w:r>
            <w:r w:rsidRPr="009729DC">
              <w:rPr>
                <w:b/>
              </w:rPr>
              <w:t xml:space="preserve">февраля </w:t>
            </w:r>
          </w:p>
          <w:p w:rsidR="004E6132" w:rsidRDefault="00015416" w:rsidP="00D6148C">
            <w:r>
              <w:t>«Кто работает в театре?»</w:t>
            </w:r>
          </w:p>
        </w:tc>
        <w:tc>
          <w:tcPr>
            <w:tcW w:w="5803" w:type="dxa"/>
          </w:tcPr>
          <w:p w:rsidR="00015416" w:rsidRDefault="00015416" w:rsidP="00015416">
            <w:proofErr w:type="gramStart"/>
            <w:r w:rsidRPr="003A0C5C">
              <w:rPr>
                <w:b/>
              </w:rPr>
              <w:t>Беседа «Создатели спектакля»</w:t>
            </w:r>
            <w:r>
              <w:t xml:space="preserve"> (познакомить детей с театральными профессиями – художник, гример, декоратор, костюмер, актер, режиссер и др.)</w:t>
            </w:r>
            <w:proofErr w:type="gramEnd"/>
          </w:p>
          <w:p w:rsidR="00015416" w:rsidRDefault="00015416" w:rsidP="00015416">
            <w:r w:rsidRPr="003A0C5C">
              <w:rPr>
                <w:b/>
              </w:rPr>
              <w:t>Просмотр презентации «</w:t>
            </w:r>
            <w:r>
              <w:rPr>
                <w:b/>
              </w:rPr>
              <w:t>Кто трудился над спектаклем?</w:t>
            </w:r>
            <w:r w:rsidRPr="003A0C5C">
              <w:rPr>
                <w:b/>
              </w:rPr>
              <w:t>»</w:t>
            </w:r>
            <w:r>
              <w:t xml:space="preserve"> (познакомить детей с результатами труда представителей театральных профессий, закрепить представления о значении этого труда для создания спектакля; формировать уважение к труду работников театра)</w:t>
            </w:r>
          </w:p>
          <w:p w:rsidR="00015416" w:rsidRPr="00D6148C" w:rsidRDefault="00015416" w:rsidP="00015416">
            <w:pPr>
              <w:rPr>
                <w:i/>
                <w:u w:val="single"/>
              </w:rPr>
            </w:pPr>
            <w:r w:rsidRPr="00D6148C">
              <w:rPr>
                <w:b/>
                <w:i/>
                <w:u w:val="single"/>
              </w:rPr>
              <w:t xml:space="preserve">Художественное творчество: лепка «Оформление </w:t>
            </w:r>
            <w:proofErr w:type="spellStart"/>
            <w:r w:rsidRPr="00D6148C">
              <w:rPr>
                <w:b/>
                <w:i/>
                <w:u w:val="single"/>
              </w:rPr>
              <w:t>сценыдлясказки</w:t>
            </w:r>
            <w:proofErr w:type="spellEnd"/>
            <w:r w:rsidRPr="00D6148C">
              <w:rPr>
                <w:b/>
                <w:i/>
                <w:u w:val="single"/>
              </w:rPr>
              <w:t xml:space="preserve"> «Теремок»</w:t>
            </w:r>
            <w:r w:rsidRPr="00D6148C">
              <w:rPr>
                <w:i/>
                <w:u w:val="single"/>
              </w:rPr>
              <w:t xml:space="preserve"> (Цель: предложить детям стать декораторами и оформить сцену для спектакля, обсудить декорации; совершенствовать приемы лепки, поощрять аккуратность и старание)</w:t>
            </w:r>
          </w:p>
          <w:p w:rsidR="00015416" w:rsidRDefault="00015416" w:rsidP="00015416">
            <w:r w:rsidRPr="003A0C5C">
              <w:rPr>
                <w:b/>
              </w:rPr>
              <w:t xml:space="preserve">Практическое упражнение «Театральное превращение» </w:t>
            </w:r>
            <w:r>
              <w:t xml:space="preserve">(предложить детям попробовать себя в роли костюмеров и гримеров, с помощью атрибутов и аксессуаров создать костюм для сказочного героя, способствовать профилактике эмоционального перенапряжения) </w:t>
            </w:r>
          </w:p>
          <w:p w:rsidR="004E6132" w:rsidRDefault="004E6132" w:rsidP="00015416"/>
        </w:tc>
        <w:tc>
          <w:tcPr>
            <w:tcW w:w="5524" w:type="dxa"/>
          </w:tcPr>
          <w:p w:rsidR="004E6132" w:rsidRDefault="004E6132" w:rsidP="00D6148C">
            <w:r w:rsidRPr="00DB255C">
              <w:rPr>
                <w:b/>
              </w:rPr>
              <w:t>Самостоятельная деятельность в центре художественного творчества</w:t>
            </w:r>
            <w:proofErr w:type="gramStart"/>
            <w:r w:rsidRPr="00DB255C">
              <w:rPr>
                <w:b/>
              </w:rPr>
              <w:t xml:space="preserve"> :</w:t>
            </w:r>
            <w:proofErr w:type="gramEnd"/>
            <w:r w:rsidRPr="00DB255C">
              <w:rPr>
                <w:b/>
              </w:rPr>
              <w:t xml:space="preserve"> изготовление атрибутов для представления </w:t>
            </w:r>
            <w:r>
              <w:t xml:space="preserve">(развивать умение самостоятельно изготавливать декорации и атрибуты для спектакля настольного театра. Поощрять проявление фантазии, аккуратность и старание в работе. </w:t>
            </w:r>
            <w:proofErr w:type="gramStart"/>
            <w:r>
              <w:t>Развивать воображение, внимание, мышление)</w:t>
            </w:r>
            <w:proofErr w:type="gramEnd"/>
          </w:p>
          <w:p w:rsidR="004E6132" w:rsidRDefault="004E6132" w:rsidP="00D6148C">
            <w:r w:rsidRPr="00DB255C">
              <w:rPr>
                <w:b/>
              </w:rPr>
              <w:t>Сюжетно-ролевая игра «Приглашаем на спектакль»</w:t>
            </w:r>
            <w:r>
              <w:t xml:space="preserve"> (Цель: предложить детям устроить представление, поделившись на «Зрителей» и «актеров», обобщать опыт и знания, полученные в течение недели; поощрять интерес к творчеству, импровизацию и взаимодействие в ходе игры) </w:t>
            </w:r>
            <w:r w:rsidRPr="00DB255C">
              <w:rPr>
                <w:b/>
              </w:rPr>
              <w:t>Хороводная игра «Заря-зарница»</w:t>
            </w:r>
            <w:r>
              <w:t xml:space="preserve"> (Цель: обеспечивать двигательную активность, совершенствовать умение самостоятельно </w:t>
            </w:r>
            <w:proofErr w:type="gramStart"/>
            <w:r>
              <w:t>организовывать</w:t>
            </w:r>
            <w:proofErr w:type="gramEnd"/>
            <w:r>
              <w:t xml:space="preserve">  совместны подвижные игры)</w:t>
            </w:r>
          </w:p>
        </w:tc>
        <w:tc>
          <w:tcPr>
            <w:tcW w:w="1908" w:type="dxa"/>
            <w:vMerge w:val="restart"/>
          </w:tcPr>
          <w:p w:rsidR="004E6132" w:rsidRDefault="004E6132" w:rsidP="00D6148C">
            <w:r>
              <w:t>Беседы по теме недели, рекомендации по организации домашнего театра, консультация «Как сделать сказку интересней»</w:t>
            </w:r>
          </w:p>
        </w:tc>
      </w:tr>
      <w:tr w:rsidR="004E6132" w:rsidTr="004E6132">
        <w:trPr>
          <w:trHeight w:val="1666"/>
        </w:trPr>
        <w:tc>
          <w:tcPr>
            <w:tcW w:w="1700" w:type="dxa"/>
          </w:tcPr>
          <w:p w:rsidR="004E6132" w:rsidRDefault="004E6132" w:rsidP="00D6148C"/>
        </w:tc>
        <w:tc>
          <w:tcPr>
            <w:tcW w:w="5803" w:type="dxa"/>
          </w:tcPr>
          <w:p w:rsidR="004E6132" w:rsidRDefault="004E6132" w:rsidP="00D6148C">
            <w:r w:rsidRPr="00DB255C">
              <w:t>2 половина дня</w:t>
            </w:r>
            <w:r>
              <w:t xml:space="preserve"> </w:t>
            </w:r>
          </w:p>
          <w:p w:rsidR="00015416" w:rsidRDefault="00015416" w:rsidP="00015416">
            <w:r w:rsidRPr="00E032EB">
              <w:rPr>
                <w:b/>
              </w:rPr>
              <w:t xml:space="preserve">Просмотр учебного фильма «Представление в театре теней» </w:t>
            </w:r>
            <w:r>
              <w:t>(Цель: познакомить еще с одним видом театрального искусства, рассказать о его специфике, устройстве, вызвать интерес и желание попробовать создать свой театр теней)</w:t>
            </w:r>
          </w:p>
          <w:p w:rsidR="00015416" w:rsidRDefault="00015416" w:rsidP="00015416"/>
          <w:p w:rsidR="00015416" w:rsidRDefault="00015416" w:rsidP="00015416">
            <w:r w:rsidRPr="00E032EB">
              <w:rPr>
                <w:b/>
              </w:rPr>
              <w:t xml:space="preserve">Практическое упражнение «Фигуры из театра </w:t>
            </w:r>
            <w:r w:rsidRPr="00E032EB">
              <w:rPr>
                <w:b/>
              </w:rPr>
              <w:lastRenderedPageBreak/>
              <w:t>теней»</w:t>
            </w:r>
            <w:r>
              <w:t xml:space="preserve"> (Цель: познакомить детей с некоторыми приемами создания образов в театре теней, создать условия для апробации этих приемов)</w:t>
            </w:r>
          </w:p>
          <w:p w:rsidR="004E6132" w:rsidRPr="00DB255C" w:rsidRDefault="004E6132" w:rsidP="00015416"/>
        </w:tc>
        <w:tc>
          <w:tcPr>
            <w:tcW w:w="5524" w:type="dxa"/>
          </w:tcPr>
          <w:p w:rsidR="004E6132" w:rsidRDefault="004E6132" w:rsidP="00D6148C">
            <w:r>
              <w:rPr>
                <w:b/>
              </w:rPr>
              <w:lastRenderedPageBreak/>
              <w:t>Самостоятельная деятельность в центре театрального творчества: придумывание и разыгрывание диалогов средствами настольного театра</w:t>
            </w:r>
            <w:r>
              <w:t xml:space="preserve"> (Цель: поощрять интерес к творческой деятельности, попытки импровизации, совместное творчество)</w:t>
            </w:r>
          </w:p>
          <w:p w:rsidR="004E6132" w:rsidRPr="00497EFF" w:rsidRDefault="004E6132" w:rsidP="00015416">
            <w:r w:rsidRPr="00C430C9">
              <w:rPr>
                <w:b/>
              </w:rPr>
              <w:t>Подвижная игра «Лохматый пес»</w:t>
            </w:r>
            <w:r>
              <w:t xml:space="preserve"> (Цель: упражнять детей в совершении совместных </w:t>
            </w:r>
            <w:r>
              <w:lastRenderedPageBreak/>
              <w:t>действий, передаче образа, развивать быстроту реакции, обеспечивать двигательную активность)</w:t>
            </w:r>
          </w:p>
        </w:tc>
        <w:tc>
          <w:tcPr>
            <w:tcW w:w="1908" w:type="dxa"/>
            <w:vMerge/>
          </w:tcPr>
          <w:p w:rsidR="004E6132" w:rsidRDefault="004E6132" w:rsidP="00D6148C"/>
        </w:tc>
      </w:tr>
      <w:tr w:rsidR="004E6132" w:rsidTr="004E6132">
        <w:trPr>
          <w:trHeight w:val="1666"/>
        </w:trPr>
        <w:tc>
          <w:tcPr>
            <w:tcW w:w="1700" w:type="dxa"/>
            <w:vMerge w:val="restart"/>
          </w:tcPr>
          <w:p w:rsidR="004E6132" w:rsidRPr="009729DC" w:rsidRDefault="004E6132" w:rsidP="00D6148C">
            <w:pPr>
              <w:rPr>
                <w:b/>
              </w:rPr>
            </w:pPr>
            <w:r w:rsidRPr="009729DC">
              <w:rPr>
                <w:b/>
              </w:rPr>
              <w:lastRenderedPageBreak/>
              <w:t xml:space="preserve">Пятница,      20 февраля </w:t>
            </w:r>
          </w:p>
          <w:p w:rsidR="004E6132" w:rsidRDefault="004E6132" w:rsidP="00D6148C">
            <w:r>
              <w:t>«Такой интересный и разный мир театра»</w:t>
            </w:r>
          </w:p>
        </w:tc>
        <w:tc>
          <w:tcPr>
            <w:tcW w:w="5803" w:type="dxa"/>
          </w:tcPr>
          <w:p w:rsidR="004E6132" w:rsidRPr="00D6148C" w:rsidRDefault="00FA78F1" w:rsidP="00D6148C">
            <w:pPr>
              <w:rPr>
                <w:i/>
                <w:u w:val="single"/>
              </w:rPr>
            </w:pPr>
            <w:r>
              <w:rPr>
                <w:b/>
                <w:i/>
                <w:u w:val="single"/>
              </w:rPr>
              <w:t>Презентация проекта. Игра - в</w:t>
            </w:r>
            <w:r w:rsidR="004E6132" w:rsidRPr="00D6148C">
              <w:rPr>
                <w:b/>
                <w:i/>
                <w:u w:val="single"/>
              </w:rPr>
              <w:t>икторина «Знатоки театра»</w:t>
            </w:r>
            <w:r w:rsidR="004E6132" w:rsidRPr="00D6148C">
              <w:rPr>
                <w:i/>
                <w:u w:val="single"/>
              </w:rPr>
              <w:t xml:space="preserve"> (Цель: побуждать детей к обобщению знаний и </w:t>
            </w:r>
            <w:r>
              <w:rPr>
                <w:i/>
                <w:u w:val="single"/>
              </w:rPr>
              <w:t xml:space="preserve"> представлению </w:t>
            </w:r>
            <w:r w:rsidR="004E6132" w:rsidRPr="00D6148C">
              <w:rPr>
                <w:i/>
                <w:u w:val="single"/>
              </w:rPr>
              <w:t>опыта, полученных в ходе реализации проекта, развивать любознательность, внимание, память, мышление, лексико-грамматический строй речи</w:t>
            </w:r>
            <w:proofErr w:type="gramStart"/>
            <w:r w:rsidR="004E6132" w:rsidRPr="00D6148C">
              <w:rPr>
                <w:i/>
                <w:u w:val="single"/>
              </w:rPr>
              <w:t xml:space="preserve"> )</w:t>
            </w:r>
            <w:proofErr w:type="gramEnd"/>
          </w:p>
          <w:p w:rsidR="004E6132" w:rsidRDefault="004E6132" w:rsidP="00D6148C">
            <w:proofErr w:type="gramStart"/>
            <w:r w:rsidRPr="00C430C9">
              <w:rPr>
                <w:b/>
              </w:rPr>
              <w:t>Беседа</w:t>
            </w:r>
            <w:proofErr w:type="gramEnd"/>
            <w:r w:rsidRPr="00C430C9">
              <w:rPr>
                <w:b/>
              </w:rPr>
              <w:t xml:space="preserve"> «Какой театр мне понравился?»</w:t>
            </w:r>
            <w:r>
              <w:t xml:space="preserve"> (Цель: узнать впечатления детей о прошедшей неделе, продолжать </w:t>
            </w:r>
            <w:proofErr w:type="spellStart"/>
            <w:r>
              <w:t>совршенствовать</w:t>
            </w:r>
            <w:proofErr w:type="spellEnd"/>
            <w:r>
              <w:t xml:space="preserve"> умение детей передавать в речи свои мысли, грамотно оформлять высказывание)</w:t>
            </w:r>
          </w:p>
          <w:p w:rsidR="00015416" w:rsidRDefault="00015416" w:rsidP="00015416">
            <w:r w:rsidRPr="00B26952">
              <w:rPr>
                <w:b/>
              </w:rPr>
              <w:t>Просмотр учебного фильма «Музыкальные спектакли: опера, балет, мюзикл»</w:t>
            </w:r>
            <w:r>
              <w:t xml:space="preserve"> (Цель: расширять представление детей о видах искусства, поддерживать познавательный интерес)</w:t>
            </w:r>
          </w:p>
          <w:p w:rsidR="004E6132" w:rsidRDefault="004E6132" w:rsidP="00D6148C"/>
          <w:p w:rsidR="004E6132" w:rsidRDefault="004E6132" w:rsidP="00D6148C"/>
          <w:p w:rsidR="004E6132" w:rsidRDefault="004E6132" w:rsidP="00D6148C"/>
        </w:tc>
        <w:tc>
          <w:tcPr>
            <w:tcW w:w="5524" w:type="dxa"/>
          </w:tcPr>
          <w:p w:rsidR="004E6132" w:rsidRDefault="00015416" w:rsidP="00D6148C">
            <w:r w:rsidRPr="00497EFF">
              <w:rPr>
                <w:b/>
              </w:rPr>
              <w:t>Самостоятельная деятельность в центре музыкального творчества</w:t>
            </w:r>
            <w:proofErr w:type="gramStart"/>
            <w:r w:rsidRPr="00497EFF">
              <w:rPr>
                <w:b/>
              </w:rPr>
              <w:t xml:space="preserve"> :</w:t>
            </w:r>
            <w:proofErr w:type="gramEnd"/>
            <w:r w:rsidRPr="00497EFF">
              <w:rPr>
                <w:b/>
              </w:rPr>
              <w:t xml:space="preserve"> музыкальное оформление спектакля-импровизации с куклами </w:t>
            </w:r>
            <w:proofErr w:type="spellStart"/>
            <w:r w:rsidRPr="00497EFF">
              <w:rPr>
                <w:b/>
              </w:rPr>
              <w:t>би</w:t>
            </w:r>
            <w:proofErr w:type="spellEnd"/>
            <w:r w:rsidRPr="00497EFF">
              <w:rPr>
                <w:b/>
              </w:rPr>
              <w:t>-ба-</w:t>
            </w:r>
            <w:proofErr w:type="spellStart"/>
            <w:r w:rsidRPr="00497EFF">
              <w:rPr>
                <w:b/>
              </w:rPr>
              <w:t>бо</w:t>
            </w:r>
            <w:proofErr w:type="spellEnd"/>
            <w:r>
              <w:t xml:space="preserve"> (Цель: поощрять стремление участвовать в подготовке спектаклей для своих товарищей, применять знания и навыки, полученные в ходе реализации проекта</w:t>
            </w:r>
          </w:p>
        </w:tc>
        <w:tc>
          <w:tcPr>
            <w:tcW w:w="1908" w:type="dxa"/>
            <w:vMerge w:val="restart"/>
          </w:tcPr>
          <w:p w:rsidR="004E6132" w:rsidRDefault="004E6132" w:rsidP="00D6148C">
            <w:r>
              <w:t>Анкетирование родителей «Плюсы и минусы проекта о мире театра?»</w:t>
            </w:r>
          </w:p>
          <w:p w:rsidR="004E6132" w:rsidRDefault="004E6132" w:rsidP="00D6148C">
            <w:r>
              <w:t>Написание отзывов о наиболее понравившихся формах работы</w:t>
            </w:r>
          </w:p>
        </w:tc>
      </w:tr>
      <w:tr w:rsidR="004E6132" w:rsidTr="004E6132">
        <w:trPr>
          <w:trHeight w:val="1666"/>
        </w:trPr>
        <w:tc>
          <w:tcPr>
            <w:tcW w:w="1700" w:type="dxa"/>
            <w:vMerge/>
          </w:tcPr>
          <w:p w:rsidR="004E6132" w:rsidRDefault="004E6132" w:rsidP="00D6148C"/>
        </w:tc>
        <w:tc>
          <w:tcPr>
            <w:tcW w:w="5803" w:type="dxa"/>
          </w:tcPr>
          <w:p w:rsidR="004E6132" w:rsidRDefault="004E6132" w:rsidP="00D6148C">
            <w:r w:rsidRPr="00E032EB">
              <w:t>2 половина</w:t>
            </w:r>
            <w:r>
              <w:t xml:space="preserve"> </w:t>
            </w:r>
          </w:p>
          <w:p w:rsidR="00015416" w:rsidRDefault="00015416" w:rsidP="00015416">
            <w:r w:rsidRPr="00BC5183">
              <w:rPr>
                <w:b/>
              </w:rPr>
              <w:t>Чтение и восприятие художественной литературы: рассказывание любимой сказки</w:t>
            </w:r>
            <w:r>
              <w:t xml:space="preserve"> (Цель: способствовать развитию связности и точности речи, внимания к художественному слову, поощрять включение в пересказ точных слов и выражений из диалогов героев, использование невербальных средств выразительности)</w:t>
            </w:r>
          </w:p>
          <w:p w:rsidR="004E6132" w:rsidRPr="00E032EB" w:rsidRDefault="004E6132" w:rsidP="00D6148C">
            <w:r w:rsidRPr="004E6132">
              <w:rPr>
                <w:b/>
              </w:rPr>
              <w:t>Художественное творчество «Что мне запомнилось в мире театра?»</w:t>
            </w:r>
            <w:r>
              <w:t xml:space="preserve"> (обобщить впечатления детей от проекта, оформить выставку творческих работ)</w:t>
            </w:r>
          </w:p>
        </w:tc>
        <w:tc>
          <w:tcPr>
            <w:tcW w:w="5524" w:type="dxa"/>
          </w:tcPr>
          <w:p w:rsidR="004E6132" w:rsidRDefault="004E6132" w:rsidP="00D6148C"/>
        </w:tc>
        <w:tc>
          <w:tcPr>
            <w:tcW w:w="1908" w:type="dxa"/>
            <w:vMerge/>
          </w:tcPr>
          <w:p w:rsidR="004E6132" w:rsidRDefault="004E6132" w:rsidP="00D6148C"/>
        </w:tc>
      </w:tr>
    </w:tbl>
    <w:p w:rsidR="00655550" w:rsidRDefault="00655550" w:rsidP="00D6148C">
      <w:pPr>
        <w:rPr>
          <w:b/>
          <w:u w:val="single"/>
        </w:rPr>
      </w:pPr>
    </w:p>
    <w:p w:rsidR="004E6132" w:rsidRDefault="004E6132" w:rsidP="00D6148C">
      <w:pPr>
        <w:rPr>
          <w:b/>
          <w:u w:val="single"/>
        </w:rPr>
      </w:pPr>
    </w:p>
    <w:p w:rsidR="00413442" w:rsidRDefault="00655550" w:rsidP="00D6148C">
      <w:pPr>
        <w:rPr>
          <w:b/>
          <w:u w:val="single"/>
        </w:rPr>
      </w:pPr>
      <w:r>
        <w:rPr>
          <w:b/>
          <w:u w:val="single"/>
        </w:rPr>
        <w:t>Ожидаемые р</w:t>
      </w:r>
      <w:r w:rsidR="00413442" w:rsidRPr="00495C48">
        <w:rPr>
          <w:b/>
          <w:u w:val="single"/>
        </w:rPr>
        <w:t>езультаты проекта:</w:t>
      </w:r>
    </w:p>
    <w:p w:rsidR="001D683F" w:rsidRPr="001D683F" w:rsidRDefault="001D683F" w:rsidP="00D6148C">
      <w:pPr>
        <w:pStyle w:val="a4"/>
        <w:numPr>
          <w:ilvl w:val="0"/>
          <w:numId w:val="1"/>
        </w:numPr>
        <w:rPr>
          <w:b/>
          <w:u w:val="single"/>
        </w:rPr>
      </w:pPr>
      <w:r>
        <w:t>Расширение кругозора воспитанников и родителей, знакомство с разнообразием форм театрального искусства</w:t>
      </w:r>
    </w:p>
    <w:p w:rsidR="00465D19" w:rsidRDefault="00413442" w:rsidP="00D6148C">
      <w:pPr>
        <w:pStyle w:val="a4"/>
        <w:numPr>
          <w:ilvl w:val="0"/>
          <w:numId w:val="1"/>
        </w:numPr>
      </w:pPr>
      <w:r>
        <w:t xml:space="preserve">Формирование у воспитанников </w:t>
      </w:r>
      <w:r w:rsidR="001D683F">
        <w:t>интереса к участию в доступных формах  театральной деятельности</w:t>
      </w:r>
    </w:p>
    <w:p w:rsidR="00413442" w:rsidRDefault="00413442" w:rsidP="00D6148C">
      <w:pPr>
        <w:pStyle w:val="a4"/>
        <w:numPr>
          <w:ilvl w:val="0"/>
          <w:numId w:val="1"/>
        </w:numPr>
      </w:pPr>
      <w:r>
        <w:t>Создание условий для дальнейшего плодотворного взаимодействия  детского сада и семьи</w:t>
      </w:r>
    </w:p>
    <w:p w:rsidR="00413442" w:rsidRDefault="001D683F" w:rsidP="00D6148C">
      <w:pPr>
        <w:pStyle w:val="a4"/>
        <w:numPr>
          <w:ilvl w:val="0"/>
          <w:numId w:val="1"/>
        </w:numPr>
      </w:pPr>
      <w:r>
        <w:t>Формирование коммуникативных, когнитивных и личностных компетенций воспитанников</w:t>
      </w:r>
    </w:p>
    <w:p w:rsidR="00495C48" w:rsidRDefault="00495C48" w:rsidP="00D6148C">
      <w:pPr>
        <w:pStyle w:val="a4"/>
        <w:numPr>
          <w:ilvl w:val="0"/>
          <w:numId w:val="1"/>
        </w:numPr>
      </w:pPr>
      <w:r>
        <w:t xml:space="preserve">Формирование  </w:t>
      </w:r>
      <w:r w:rsidR="001D683F">
        <w:t>элементов зрительской культуры как составляющей воспитанности человека</w:t>
      </w:r>
    </w:p>
    <w:p w:rsidR="00465D19" w:rsidRDefault="00465D19" w:rsidP="00D6148C"/>
    <w:sectPr w:rsidR="00465D19" w:rsidSect="00F5483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1FF"/>
    <w:multiLevelType w:val="hybridMultilevel"/>
    <w:tmpl w:val="29D89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27D59"/>
    <w:multiLevelType w:val="hybridMultilevel"/>
    <w:tmpl w:val="AD14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7790F"/>
    <w:multiLevelType w:val="hybridMultilevel"/>
    <w:tmpl w:val="E92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A7C13"/>
    <w:multiLevelType w:val="hybridMultilevel"/>
    <w:tmpl w:val="3CB6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E189A"/>
    <w:multiLevelType w:val="hybridMultilevel"/>
    <w:tmpl w:val="1338A4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6"/>
    <w:rsid w:val="00015416"/>
    <w:rsid w:val="00096867"/>
    <w:rsid w:val="000972FA"/>
    <w:rsid w:val="001442F7"/>
    <w:rsid w:val="00151A6F"/>
    <w:rsid w:val="00180FD6"/>
    <w:rsid w:val="001A5555"/>
    <w:rsid w:val="001D0329"/>
    <w:rsid w:val="001D683F"/>
    <w:rsid w:val="002070DF"/>
    <w:rsid w:val="002660A4"/>
    <w:rsid w:val="002B5050"/>
    <w:rsid w:val="002E0EAE"/>
    <w:rsid w:val="00335B2E"/>
    <w:rsid w:val="00356AA9"/>
    <w:rsid w:val="003770DC"/>
    <w:rsid w:val="003965AE"/>
    <w:rsid w:val="003A0C5C"/>
    <w:rsid w:val="003D25A8"/>
    <w:rsid w:val="00413442"/>
    <w:rsid w:val="00433C85"/>
    <w:rsid w:val="0045506B"/>
    <w:rsid w:val="00465D19"/>
    <w:rsid w:val="00484F1E"/>
    <w:rsid w:val="00495C48"/>
    <w:rsid w:val="00497EFF"/>
    <w:rsid w:val="004E6132"/>
    <w:rsid w:val="00530172"/>
    <w:rsid w:val="00570F82"/>
    <w:rsid w:val="005E7045"/>
    <w:rsid w:val="0063738F"/>
    <w:rsid w:val="00655550"/>
    <w:rsid w:val="006B7E3B"/>
    <w:rsid w:val="0077704A"/>
    <w:rsid w:val="007A42E6"/>
    <w:rsid w:val="008061F4"/>
    <w:rsid w:val="00827E21"/>
    <w:rsid w:val="008838B3"/>
    <w:rsid w:val="008C406A"/>
    <w:rsid w:val="008C5F6A"/>
    <w:rsid w:val="008D2298"/>
    <w:rsid w:val="00940BFD"/>
    <w:rsid w:val="009729DC"/>
    <w:rsid w:val="009771C0"/>
    <w:rsid w:val="00A3501E"/>
    <w:rsid w:val="00A908C6"/>
    <w:rsid w:val="00A942FF"/>
    <w:rsid w:val="00B26952"/>
    <w:rsid w:val="00B37E2C"/>
    <w:rsid w:val="00BC5183"/>
    <w:rsid w:val="00BE2E41"/>
    <w:rsid w:val="00C143F6"/>
    <w:rsid w:val="00C2384C"/>
    <w:rsid w:val="00C430C9"/>
    <w:rsid w:val="00C64801"/>
    <w:rsid w:val="00C91CF9"/>
    <w:rsid w:val="00CF2608"/>
    <w:rsid w:val="00CF6D9A"/>
    <w:rsid w:val="00D123DA"/>
    <w:rsid w:val="00D32959"/>
    <w:rsid w:val="00D364F7"/>
    <w:rsid w:val="00D45613"/>
    <w:rsid w:val="00D6148C"/>
    <w:rsid w:val="00D97A7F"/>
    <w:rsid w:val="00DA120B"/>
    <w:rsid w:val="00DB255C"/>
    <w:rsid w:val="00E02BB0"/>
    <w:rsid w:val="00E032EB"/>
    <w:rsid w:val="00E12CD7"/>
    <w:rsid w:val="00E3272F"/>
    <w:rsid w:val="00E53506"/>
    <w:rsid w:val="00E803DE"/>
    <w:rsid w:val="00ED1FFC"/>
    <w:rsid w:val="00F54836"/>
    <w:rsid w:val="00FA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5F6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2c16">
    <w:name w:val="c2 &#10;c16"/>
    <w:basedOn w:val="a"/>
    <w:rsid w:val="008C5F6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8C5F6A"/>
  </w:style>
  <w:style w:type="table" w:styleId="a3">
    <w:name w:val="Table Grid"/>
    <w:basedOn w:val="a1"/>
    <w:uiPriority w:val="59"/>
    <w:rsid w:val="0033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5A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5F6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customStyle="1" w:styleId="c2c16">
    <w:name w:val="c2 &#10;c16"/>
    <w:basedOn w:val="a"/>
    <w:rsid w:val="008C5F6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lang w:eastAsia="ru-RU"/>
    </w:rPr>
  </w:style>
  <w:style w:type="character" w:customStyle="1" w:styleId="c1">
    <w:name w:val="c1"/>
    <w:basedOn w:val="a0"/>
    <w:rsid w:val="008C5F6A"/>
  </w:style>
  <w:style w:type="table" w:styleId="a3">
    <w:name w:val="Table Grid"/>
    <w:basedOn w:val="a1"/>
    <w:uiPriority w:val="59"/>
    <w:rsid w:val="00335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22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2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9</Pages>
  <Words>2491</Words>
  <Characters>14203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Gigabyte</dc:creator>
  <cp:keywords/>
  <dc:description/>
  <cp:lastModifiedBy>Gigabyte</cp:lastModifiedBy>
  <cp:revision>31</cp:revision>
  <cp:lastPrinted>2015-02-08T13:09:00Z</cp:lastPrinted>
  <dcterms:created xsi:type="dcterms:W3CDTF">2014-01-18T03:59:00Z</dcterms:created>
  <dcterms:modified xsi:type="dcterms:W3CDTF">2016-01-24T08:59:00Z</dcterms:modified>
</cp:coreProperties>
</file>